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76" w:rsidRPr="00F867D6" w:rsidRDefault="00325765" w:rsidP="00F867D6">
      <w:pPr>
        <w:jc w:val="center"/>
        <w:rPr>
          <w:b/>
        </w:rPr>
      </w:pPr>
      <w:r w:rsidRPr="00F867D6">
        <w:rPr>
          <w:b/>
        </w:rPr>
        <w:t>Google for Educators</w:t>
      </w:r>
    </w:p>
    <w:p w:rsidR="00325765" w:rsidRDefault="00804DD4">
      <w:proofErr w:type="spellStart"/>
      <w:r w:rsidRPr="00F867D6">
        <w:rPr>
          <w:b/>
        </w:rPr>
        <w:t>Edudemic</w:t>
      </w:r>
      <w:proofErr w:type="spellEnd"/>
      <w:r w:rsidRPr="00F867D6">
        <w:rPr>
          <w:b/>
        </w:rPr>
        <w:t>:</w:t>
      </w:r>
      <w:r>
        <w:t xml:space="preserve"> </w:t>
      </w:r>
      <w:r w:rsidR="00325765">
        <w:t xml:space="preserve">Like most really good technology related sites, you just have to explore this one to get a feel for it. </w:t>
      </w:r>
      <w:r>
        <w:t xml:space="preserve">But there is much more to Google for educators. Here is the </w:t>
      </w:r>
      <w:hyperlink r:id="rId5" w:anchor="n=1602685153&amp;fid=1&amp;mid=0d69850d-2477-11e3-8796-001e0bcbfd0a&amp;fv=1" w:history="1">
        <w:r w:rsidRPr="00804DD4">
          <w:rPr>
            <w:rStyle w:val="Hyperlink"/>
          </w:rPr>
          <w:t>Search Results</w:t>
        </w:r>
      </w:hyperlink>
      <w:r>
        <w:t>.</w:t>
      </w:r>
    </w:p>
    <w:p w:rsidR="00325765" w:rsidRPr="00F867D6" w:rsidRDefault="00325765">
      <w:pPr>
        <w:rPr>
          <w:b/>
        </w:rPr>
      </w:pPr>
      <w:r w:rsidRPr="00F867D6">
        <w:rPr>
          <w:b/>
        </w:rPr>
        <w:t xml:space="preserve">Home Link: </w:t>
      </w:r>
      <w:hyperlink r:id="rId6" w:history="1">
        <w:r w:rsidRPr="00F867D6">
          <w:rPr>
            <w:rStyle w:val="Hyperlink"/>
            <w:b/>
          </w:rPr>
          <w:t>http://www.edudemic.com/</w:t>
        </w:r>
      </w:hyperlink>
    </w:p>
    <w:p w:rsidR="00325765" w:rsidRDefault="00325765">
      <w:r>
        <w:t>The home page has interesting, relevant articles, guides, and links for educators.</w:t>
      </w:r>
    </w:p>
    <w:p w:rsidR="00325765" w:rsidRPr="00F867D6" w:rsidRDefault="00325765">
      <w:pPr>
        <w:rPr>
          <w:b/>
        </w:rPr>
      </w:pPr>
      <w:r w:rsidRPr="00F867D6">
        <w:rPr>
          <w:b/>
        </w:rPr>
        <w:t xml:space="preserve">The Teacher’s Guides to Technology and Learning Link: </w:t>
      </w:r>
      <w:hyperlink r:id="rId7" w:history="1">
        <w:r w:rsidRPr="00F867D6">
          <w:rPr>
            <w:rStyle w:val="Hyperlink"/>
            <w:b/>
          </w:rPr>
          <w:t>http://www.edudemic.com/guides/</w:t>
        </w:r>
      </w:hyperlink>
    </w:p>
    <w:p w:rsidR="00325765" w:rsidRDefault="00325765">
      <w:r>
        <w:t xml:space="preserve">This has guides for classroom use of: </w:t>
      </w:r>
      <w:hyperlink r:id="rId8" w:anchor="n=1602685153&amp;fid=1&amp;mid=0d69850d-2477-11e3-8796-001e0bcbfd0a&amp;fv=1" w:history="1">
        <w:r w:rsidRPr="00325765">
          <w:rPr>
            <w:rStyle w:val="Hyperlink"/>
          </w:rPr>
          <w:t>Twitter</w:t>
        </w:r>
      </w:hyperlink>
      <w:r>
        <w:t xml:space="preserve">, </w:t>
      </w:r>
      <w:hyperlink r:id="rId9" w:anchor="n=1602685153&amp;fid=1&amp;mid=0d69850d-2477-11e3-8796-001e0bcbfd0a&amp;fv=1" w:history="1">
        <w:r w:rsidRPr="00325765">
          <w:rPr>
            <w:rStyle w:val="Hyperlink"/>
          </w:rPr>
          <w:t>Flipped Classrooms</w:t>
        </w:r>
      </w:hyperlink>
      <w:r>
        <w:t xml:space="preserve">, </w:t>
      </w:r>
      <w:r w:rsidRPr="00325765">
        <w:t>Copyright and Fair Use</w:t>
      </w:r>
      <w:r>
        <w:t xml:space="preserve"> (bad link), </w:t>
      </w:r>
      <w:hyperlink r:id="rId10" w:anchor="n=1602685153&amp;fid=1&amp;mid=0d69850d-2477-11e3-8796-001e0bcbfd0a&amp;fv=1" w:history="1">
        <w:r w:rsidRPr="00714C67">
          <w:rPr>
            <w:rStyle w:val="Hyperlink"/>
          </w:rPr>
          <w:t>Google Glass</w:t>
        </w:r>
      </w:hyperlink>
      <w:r>
        <w:t xml:space="preserve">, </w:t>
      </w:r>
      <w:hyperlink r:id="rId11" w:anchor="n=1602685153&amp;fid=1&amp;mid=0d69850d-2477-11e3-8796-001e0bcbfd0a&amp;fv=1" w:history="1">
        <w:r w:rsidR="00714C67" w:rsidRPr="00714C67">
          <w:rPr>
            <w:rStyle w:val="Hyperlink"/>
          </w:rPr>
          <w:t>Badges in Education</w:t>
        </w:r>
      </w:hyperlink>
      <w:r w:rsidR="00714C67">
        <w:t xml:space="preserve"> (for motivating students), </w:t>
      </w:r>
      <w:hyperlink r:id="rId12" w:anchor="n=1602685153&amp;fid=1&amp;mid=0d69850d-2477-11e3-8796-001e0bcbfd0a&amp;fv=1" w:history="1">
        <w:r w:rsidR="00714C67" w:rsidRPr="00714C67">
          <w:rPr>
            <w:rStyle w:val="Hyperlink"/>
          </w:rPr>
          <w:t>The Library of Congress</w:t>
        </w:r>
      </w:hyperlink>
      <w:r w:rsidR="00714C67">
        <w:t xml:space="preserve">, </w:t>
      </w:r>
      <w:hyperlink r:id="rId13" w:anchor="n=1602685153&amp;fid=1&amp;mid=0d69850d-2477-11e3-8796-001e0bcbfd0a&amp;fv=1" w:history="1">
        <w:r w:rsidR="00714C67" w:rsidRPr="00714C67">
          <w:rPr>
            <w:rStyle w:val="Hyperlink"/>
          </w:rPr>
          <w:t>Keeping Students Safe Online</w:t>
        </w:r>
      </w:hyperlink>
      <w:r w:rsidR="00714C67">
        <w:t xml:space="preserve">, </w:t>
      </w:r>
      <w:hyperlink r:id="rId14" w:anchor="n=1602685153&amp;fid=1&amp;mid=0d69850d-2477-11e3-8796-001e0bcbfd0a&amp;fv=1" w:history="1">
        <w:r w:rsidR="00714C67" w:rsidRPr="00714C67">
          <w:rPr>
            <w:rStyle w:val="Hyperlink"/>
          </w:rPr>
          <w:t>Choosing the Best Digital Content</w:t>
        </w:r>
      </w:hyperlink>
      <w:r w:rsidR="00714C67">
        <w:t xml:space="preserve">, </w:t>
      </w:r>
      <w:hyperlink r:id="rId15" w:anchor="n=1602685153&amp;fid=1&amp;mid=0d69850d-2477-11e3-8796-001e0bcbfd0a&amp;fv=1" w:history="1">
        <w:r w:rsidR="00714C67" w:rsidRPr="00714C67">
          <w:rPr>
            <w:rStyle w:val="Hyperlink"/>
          </w:rPr>
          <w:t>Digital Scavenger Hunts</w:t>
        </w:r>
      </w:hyperlink>
      <w:r w:rsidR="00714C67">
        <w:t xml:space="preserve">, and </w:t>
      </w:r>
      <w:hyperlink r:id="rId16" w:anchor="n=1602685153&amp;fid=1&amp;mid=0d69850d-2477-11e3-8796-001e0bcbfd0a&amp;fv=1" w:history="1">
        <w:proofErr w:type="spellStart"/>
        <w:r w:rsidR="00714C67" w:rsidRPr="00714C67">
          <w:rPr>
            <w:rStyle w:val="Hyperlink"/>
          </w:rPr>
          <w:t>Pinterest</w:t>
        </w:r>
        <w:proofErr w:type="spellEnd"/>
      </w:hyperlink>
      <w:r w:rsidR="00714C67">
        <w:t>.</w:t>
      </w:r>
    </w:p>
    <w:p w:rsidR="00714C67" w:rsidRPr="00F867D6" w:rsidRDefault="00714C67">
      <w:pPr>
        <w:rPr>
          <w:b/>
        </w:rPr>
      </w:pPr>
      <w:r w:rsidRPr="00F867D6">
        <w:rPr>
          <w:b/>
        </w:rPr>
        <w:t xml:space="preserve">The Best </w:t>
      </w:r>
      <w:proofErr w:type="spellStart"/>
      <w:r w:rsidRPr="00F867D6">
        <w:rPr>
          <w:b/>
        </w:rPr>
        <w:t>Edtech</w:t>
      </w:r>
      <w:proofErr w:type="spellEnd"/>
      <w:r w:rsidRPr="00F867D6">
        <w:rPr>
          <w:b/>
        </w:rPr>
        <w:t xml:space="preserve"> link: </w:t>
      </w:r>
      <w:hyperlink r:id="rId17" w:history="1">
        <w:r w:rsidRPr="00F867D6">
          <w:rPr>
            <w:rStyle w:val="Hyperlink"/>
            <w:b/>
          </w:rPr>
          <w:t>http://www.edudemic.com/best-education-technology/</w:t>
        </w:r>
      </w:hyperlink>
    </w:p>
    <w:p w:rsidR="00714C67" w:rsidRDefault="00714C67">
      <w:r>
        <w:t xml:space="preserve">This page has links to the best </w:t>
      </w:r>
      <w:hyperlink r:id="rId18" w:anchor="n=1602685153&amp;fid=1&amp;mid=0d69850d-2477-11e3-8796-001e0bcbfd0a&amp;fv=1" w:history="1">
        <w:proofErr w:type="spellStart"/>
        <w:r w:rsidRPr="00714C67">
          <w:rPr>
            <w:rStyle w:val="Hyperlink"/>
          </w:rPr>
          <w:t>iOS</w:t>
        </w:r>
        <w:proofErr w:type="spellEnd"/>
        <w:r w:rsidRPr="00714C67">
          <w:rPr>
            <w:rStyle w:val="Hyperlink"/>
          </w:rPr>
          <w:t xml:space="preserve"> Education Apps</w:t>
        </w:r>
      </w:hyperlink>
      <w:r>
        <w:t xml:space="preserve">, </w:t>
      </w:r>
      <w:hyperlink r:id="rId19" w:anchor="n=1602685153&amp;fid=1&amp;mid=0d69850d-2477-11e3-8796-001e0bcbfd0a&amp;fv=1" w:history="1">
        <w:r w:rsidRPr="00714C67">
          <w:rPr>
            <w:rStyle w:val="Hyperlink"/>
          </w:rPr>
          <w:t>Android Education Apps</w:t>
        </w:r>
      </w:hyperlink>
      <w:r>
        <w:t xml:space="preserve">, </w:t>
      </w:r>
      <w:hyperlink r:id="rId20" w:history="1">
        <w:r w:rsidRPr="00714C67">
          <w:rPr>
            <w:rStyle w:val="Hyperlink"/>
          </w:rPr>
          <w:t>Tablets for Education</w:t>
        </w:r>
      </w:hyperlink>
      <w:r>
        <w:t xml:space="preserve">, and </w:t>
      </w:r>
      <w:hyperlink r:id="rId21" w:anchor="n=1602685153&amp;fid=1&amp;mid=0d69850d-2477-11e3-8796-001e0bcbfd0a&amp;fv=1" w:history="1">
        <w:r w:rsidRPr="00714C67">
          <w:rPr>
            <w:rStyle w:val="Hyperlink"/>
          </w:rPr>
          <w:t>Laptops for Teachers</w:t>
        </w:r>
      </w:hyperlink>
      <w:r>
        <w:t>.</w:t>
      </w:r>
    </w:p>
    <w:p w:rsidR="00714C67" w:rsidRPr="00F867D6" w:rsidRDefault="00714C67">
      <w:pPr>
        <w:rPr>
          <w:b/>
        </w:rPr>
      </w:pPr>
      <w:r w:rsidRPr="00F867D6">
        <w:rPr>
          <w:b/>
        </w:rPr>
        <w:t xml:space="preserve">For Students Link: </w:t>
      </w:r>
      <w:hyperlink r:id="rId22" w:history="1">
        <w:r w:rsidRPr="00F867D6">
          <w:rPr>
            <w:rStyle w:val="Hyperlink"/>
            <w:b/>
          </w:rPr>
          <w:t>http://www.edudemic.com/for-students/</w:t>
        </w:r>
      </w:hyperlink>
    </w:p>
    <w:p w:rsidR="00714C67" w:rsidRDefault="00714C67">
      <w:r>
        <w:t xml:space="preserve">This page is similar to the home page for teachers. It has articles, guides, and links to relevant and interesting content for students. </w:t>
      </w:r>
    </w:p>
    <w:p w:rsidR="00714C67" w:rsidRDefault="00714C67">
      <w:r w:rsidRPr="00F867D6">
        <w:rPr>
          <w:b/>
        </w:rPr>
        <w:t>For Teachers Link</w:t>
      </w:r>
      <w:r>
        <w:t xml:space="preserve">: </w:t>
      </w:r>
      <w:r w:rsidR="00804DD4">
        <w:t>Must choose from drop down menu. Even more useful links to articles and guides suited to your individual needs.</w:t>
      </w:r>
    </w:p>
    <w:p w:rsidR="00804DD4" w:rsidRDefault="00804DD4">
      <w:r w:rsidRPr="00F867D6">
        <w:rPr>
          <w:b/>
        </w:rPr>
        <w:t>Related Links</w:t>
      </w:r>
      <w:r>
        <w:t xml:space="preserve">: </w:t>
      </w:r>
      <w:hyperlink r:id="rId23" w:anchor="n=1602685153&amp;fid=1&amp;mid=0d69850d-2477-11e3-8796-001e0bcbfd0a&amp;fv=1" w:history="1">
        <w:r w:rsidRPr="00804DD4">
          <w:rPr>
            <w:rStyle w:val="Hyperlink"/>
          </w:rPr>
          <w:t>Google in Education</w:t>
        </w:r>
      </w:hyperlink>
      <w:r>
        <w:t xml:space="preserve">; </w:t>
      </w:r>
      <w:hyperlink r:id="rId24" w:anchor="n=1602685153&amp;fid=1&amp;mid=0d69850d-2477-11e3-8796-001e0bcbfd0a&amp;fv=1" w:history="1">
        <w:r w:rsidRPr="00804DD4">
          <w:rPr>
            <w:rStyle w:val="Hyperlink"/>
          </w:rPr>
          <w:t>Teacher’s Academy</w:t>
        </w:r>
      </w:hyperlink>
      <w:r>
        <w:t xml:space="preserve">, </w:t>
      </w:r>
      <w:hyperlink r:id="rId25" w:anchor="n=1602685153&amp;fid=1&amp;mid=0d69850d-2477-11e3-8796-001e0bcbfd0a&amp;fv=1" w:history="1">
        <w:r w:rsidRPr="00804DD4">
          <w:rPr>
            <w:rStyle w:val="Hyperlink"/>
          </w:rPr>
          <w:t>Google Workshop for Educators</w:t>
        </w:r>
      </w:hyperlink>
    </w:p>
    <w:p w:rsidR="00325765" w:rsidRDefault="00325765">
      <w:bookmarkStart w:id="0" w:name="_GoBack"/>
      <w:bookmarkEnd w:id="0"/>
    </w:p>
    <w:sectPr w:rsidR="0032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5"/>
    <w:rsid w:val="00325765"/>
    <w:rsid w:val="004B28D2"/>
    <w:rsid w:val="00714C67"/>
    <w:rsid w:val="00804DD4"/>
    <w:rsid w:val="00EB1E76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7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7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174.mail.live.com/default.aspx?id=64855" TargetMode="External"/><Relationship Id="rId13" Type="http://schemas.openxmlformats.org/officeDocument/2006/relationships/hyperlink" Target="https://bay174.mail.live.com/default.aspx?id=64855" TargetMode="External"/><Relationship Id="rId18" Type="http://schemas.openxmlformats.org/officeDocument/2006/relationships/hyperlink" Target="https://bay174.mail.live.com/default.aspx?id=6485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ay174.mail.live.com/default.aspx?id=64855" TargetMode="External"/><Relationship Id="rId7" Type="http://schemas.openxmlformats.org/officeDocument/2006/relationships/hyperlink" Target="http://www.edudemic.com/guides/" TargetMode="External"/><Relationship Id="rId12" Type="http://schemas.openxmlformats.org/officeDocument/2006/relationships/hyperlink" Target="https://bay174.mail.live.com/default.aspx?id=64855" TargetMode="External"/><Relationship Id="rId17" Type="http://schemas.openxmlformats.org/officeDocument/2006/relationships/hyperlink" Target="http://www.edudemic.com/best-education-technology/" TargetMode="External"/><Relationship Id="rId25" Type="http://schemas.openxmlformats.org/officeDocument/2006/relationships/hyperlink" Target="https://bay174.mail.live.com/default.aspx?id=648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y174.mail.live.com/default.aspx?id=64855" TargetMode="External"/><Relationship Id="rId20" Type="http://schemas.openxmlformats.org/officeDocument/2006/relationships/hyperlink" Target="http://www.edudemic.com/best-education-technology/the-best-tablets-for-educ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demic.com/" TargetMode="External"/><Relationship Id="rId11" Type="http://schemas.openxmlformats.org/officeDocument/2006/relationships/hyperlink" Target="https://bay174.mail.live.com/default.aspx?id=64855" TargetMode="External"/><Relationship Id="rId24" Type="http://schemas.openxmlformats.org/officeDocument/2006/relationships/hyperlink" Target="https://bay174.mail.live.com/default.aspx?id=64855" TargetMode="External"/><Relationship Id="rId5" Type="http://schemas.openxmlformats.org/officeDocument/2006/relationships/hyperlink" Target="https://bay174.mail.live.com/default.aspx?id=64855" TargetMode="External"/><Relationship Id="rId15" Type="http://schemas.openxmlformats.org/officeDocument/2006/relationships/hyperlink" Target="https://bay174.mail.live.com/default.aspx?id=64855" TargetMode="External"/><Relationship Id="rId23" Type="http://schemas.openxmlformats.org/officeDocument/2006/relationships/hyperlink" Target="https://bay174.mail.live.com/default.aspx?id=64855" TargetMode="External"/><Relationship Id="rId10" Type="http://schemas.openxmlformats.org/officeDocument/2006/relationships/hyperlink" Target="https://bay174.mail.live.com/default.aspx?id=64855" TargetMode="External"/><Relationship Id="rId19" Type="http://schemas.openxmlformats.org/officeDocument/2006/relationships/hyperlink" Target="https://bay174.mail.live.com/default.aspx?id=64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y174.mail.live.com/default.aspx?id=64855" TargetMode="External"/><Relationship Id="rId14" Type="http://schemas.openxmlformats.org/officeDocument/2006/relationships/hyperlink" Target="https://bay174.mail.live.com/default.aspx?id=64855" TargetMode="External"/><Relationship Id="rId22" Type="http://schemas.openxmlformats.org/officeDocument/2006/relationships/hyperlink" Target="http://www.edudemic.com/for-student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3</cp:revision>
  <dcterms:created xsi:type="dcterms:W3CDTF">2013-09-23T18:53:00Z</dcterms:created>
  <dcterms:modified xsi:type="dcterms:W3CDTF">2013-09-23T20:08:00Z</dcterms:modified>
</cp:coreProperties>
</file>