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C" w:rsidRPr="00C7660E" w:rsidRDefault="004D36C2" w:rsidP="00C7660E">
      <w:pPr>
        <w:spacing w:after="0"/>
      </w:pPr>
      <w:r w:rsidRPr="00C7660E">
        <w:t>Phase I Final Draft Rubric: The Research Paper</w:t>
      </w:r>
      <w:r w:rsidR="00087245">
        <w:tab/>
        <w:t>Name _________________________________________ Date _____________ Hour _________</w:t>
      </w:r>
    </w:p>
    <w:tbl>
      <w:tblPr>
        <w:tblStyle w:val="TableGrid"/>
        <w:tblW w:w="14767" w:type="dxa"/>
        <w:tblLook w:val="04A0"/>
      </w:tblPr>
      <w:tblGrid>
        <w:gridCol w:w="2628"/>
        <w:gridCol w:w="3278"/>
        <w:gridCol w:w="3112"/>
        <w:gridCol w:w="2970"/>
        <w:gridCol w:w="2779"/>
      </w:tblGrid>
      <w:tr w:rsidR="004D36C2" w:rsidRPr="00C7660E" w:rsidTr="001822B6">
        <w:trPr>
          <w:trHeight w:val="271"/>
        </w:trPr>
        <w:tc>
          <w:tcPr>
            <w:tcW w:w="2628" w:type="dxa"/>
          </w:tcPr>
          <w:p w:rsidR="004D36C2" w:rsidRPr="00C7660E" w:rsidRDefault="004D36C2">
            <w:pPr>
              <w:rPr>
                <w:b/>
              </w:rPr>
            </w:pPr>
            <w:r w:rsidRPr="00C7660E">
              <w:rPr>
                <w:b/>
              </w:rPr>
              <w:t>Introduction</w:t>
            </w:r>
            <w:r w:rsidR="00087245">
              <w:rPr>
                <w:b/>
              </w:rPr>
              <w:t xml:space="preserve"> (10)</w:t>
            </w:r>
          </w:p>
        </w:tc>
        <w:tc>
          <w:tcPr>
            <w:tcW w:w="3278" w:type="dxa"/>
            <w:vAlign w:val="center"/>
          </w:tcPr>
          <w:p w:rsidR="004D36C2" w:rsidRPr="00C7660E" w:rsidRDefault="004D36C2" w:rsidP="000243BA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  <w:vAlign w:val="center"/>
          </w:tcPr>
          <w:p w:rsidR="004D36C2" w:rsidRPr="00C7660E" w:rsidRDefault="004D36C2" w:rsidP="000243BA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  <w:vAlign w:val="center"/>
          </w:tcPr>
          <w:p w:rsidR="004D36C2" w:rsidRPr="00C7660E" w:rsidRDefault="004D36C2" w:rsidP="000243BA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  <w:vAlign w:val="center"/>
          </w:tcPr>
          <w:p w:rsidR="004D36C2" w:rsidRPr="00C7660E" w:rsidRDefault="004D36C2" w:rsidP="000243BA">
            <w:pPr>
              <w:jc w:val="center"/>
            </w:pPr>
            <w:r w:rsidRPr="00C7660E">
              <w:t>1</w:t>
            </w:r>
          </w:p>
        </w:tc>
      </w:tr>
      <w:tr w:rsidR="004D36C2" w:rsidRPr="00C7660E" w:rsidTr="00D25EC1">
        <w:trPr>
          <w:trHeight w:val="1025"/>
        </w:trPr>
        <w:tc>
          <w:tcPr>
            <w:tcW w:w="2628" w:type="dxa"/>
          </w:tcPr>
          <w:p w:rsidR="004D36C2" w:rsidRDefault="004D36C2">
            <w:r w:rsidRPr="00C7660E">
              <w:t>--Hook</w:t>
            </w:r>
          </w:p>
          <w:p w:rsidR="009564FE" w:rsidRDefault="009564FE"/>
          <w:p w:rsidR="009564FE" w:rsidRDefault="009564FE"/>
          <w:p w:rsidR="00087245" w:rsidRDefault="00087245"/>
          <w:p w:rsidR="00087245" w:rsidRPr="00C7660E" w:rsidRDefault="00087245">
            <w:r>
              <w:t>___X.5= ____/2</w:t>
            </w:r>
          </w:p>
        </w:tc>
        <w:tc>
          <w:tcPr>
            <w:tcW w:w="3278" w:type="dxa"/>
          </w:tcPr>
          <w:p w:rsidR="004D36C2" w:rsidRPr="00C7660E" w:rsidRDefault="00A16335">
            <w:r w:rsidRPr="00C7660E">
              <w:t xml:space="preserve">Extremely </w:t>
            </w:r>
            <w:r w:rsidR="00DF1BF0" w:rsidRPr="00C7660E">
              <w:t xml:space="preserve">clear, </w:t>
            </w:r>
            <w:r w:rsidRPr="00C7660E">
              <w:t>relevant and significant story or statistic effectively gets the reader’s attention</w:t>
            </w:r>
            <w:r w:rsidR="00DF1BF0" w:rsidRPr="00C7660E">
              <w:t xml:space="preserve"> and sets the focus of the paper</w:t>
            </w:r>
            <w:r w:rsidR="003A0BF3" w:rsidRPr="00C7660E">
              <w:t>.</w:t>
            </w:r>
          </w:p>
        </w:tc>
        <w:tc>
          <w:tcPr>
            <w:tcW w:w="3112" w:type="dxa"/>
          </w:tcPr>
          <w:p w:rsidR="004D36C2" w:rsidRPr="00C7660E" w:rsidRDefault="00DF1BF0">
            <w:r w:rsidRPr="00C7660E">
              <w:t>Relevant story or statistic clearly gets the reader’s attention and sets the focus of the paper</w:t>
            </w:r>
            <w:r w:rsidR="003A0BF3" w:rsidRPr="00C7660E">
              <w:t>.</w:t>
            </w:r>
          </w:p>
        </w:tc>
        <w:tc>
          <w:tcPr>
            <w:tcW w:w="2970" w:type="dxa"/>
          </w:tcPr>
          <w:p w:rsidR="004D36C2" w:rsidRPr="00C7660E" w:rsidRDefault="00DF1BF0">
            <w:r w:rsidRPr="00C7660E">
              <w:t>A story or statistic gets the reader’s attention, but problems in clarity and relevance somewhat confuse the reader</w:t>
            </w:r>
            <w:r w:rsidR="003A0BF3" w:rsidRPr="00C7660E">
              <w:t>.</w:t>
            </w:r>
          </w:p>
        </w:tc>
        <w:tc>
          <w:tcPr>
            <w:tcW w:w="2779" w:type="dxa"/>
          </w:tcPr>
          <w:p w:rsidR="004D36C2" w:rsidRPr="00C7660E" w:rsidRDefault="00A16335">
            <w:r w:rsidRPr="00C7660E">
              <w:t>Weak, unclear, or irrelevant story or statistic</w:t>
            </w:r>
            <w:r w:rsidR="00DF1BF0" w:rsidRPr="00C7660E">
              <w:t xml:space="preserve"> is present but confuses instead of intrigues the reader</w:t>
            </w:r>
            <w:r w:rsidR="003A0BF3" w:rsidRPr="00C7660E">
              <w:t>.</w:t>
            </w:r>
          </w:p>
        </w:tc>
      </w:tr>
      <w:tr w:rsidR="004D36C2" w:rsidRPr="00C7660E" w:rsidTr="001822B6">
        <w:trPr>
          <w:trHeight w:val="256"/>
        </w:trPr>
        <w:tc>
          <w:tcPr>
            <w:tcW w:w="2628" w:type="dxa"/>
          </w:tcPr>
          <w:p w:rsidR="004D36C2" w:rsidRDefault="004D36C2">
            <w:r w:rsidRPr="00C7660E">
              <w:t>--Premise/Context</w:t>
            </w:r>
          </w:p>
          <w:p w:rsidR="00087245" w:rsidRDefault="00087245"/>
          <w:p w:rsidR="00087245" w:rsidRDefault="00087245"/>
          <w:p w:rsidR="00087245" w:rsidRPr="00C7660E" w:rsidRDefault="00087245">
            <w:r>
              <w:t>___X.5= ____/2</w:t>
            </w:r>
          </w:p>
        </w:tc>
        <w:tc>
          <w:tcPr>
            <w:tcW w:w="3278" w:type="dxa"/>
          </w:tcPr>
          <w:p w:rsidR="004D36C2" w:rsidRPr="00C7660E" w:rsidRDefault="00DF1BF0" w:rsidP="003A0BF3">
            <w:r w:rsidRPr="00C7660E">
              <w:t xml:space="preserve">The writer clearly discusses relevant background information </w:t>
            </w:r>
            <w:r w:rsidR="003A0BF3" w:rsidRPr="00C7660E">
              <w:t>and the importance of the topic.</w:t>
            </w:r>
          </w:p>
        </w:tc>
        <w:tc>
          <w:tcPr>
            <w:tcW w:w="3112" w:type="dxa"/>
          </w:tcPr>
          <w:p w:rsidR="004D36C2" w:rsidRPr="00C7660E" w:rsidRDefault="003A0BF3" w:rsidP="003A0BF3">
            <w:r w:rsidRPr="00C7660E">
              <w:t>The writer discusses background information and importance with minor gaps in clarity or relevance.</w:t>
            </w:r>
          </w:p>
        </w:tc>
        <w:tc>
          <w:tcPr>
            <w:tcW w:w="2970" w:type="dxa"/>
          </w:tcPr>
          <w:p w:rsidR="004D36C2" w:rsidRPr="00C7660E" w:rsidRDefault="003A0BF3">
            <w:r w:rsidRPr="00C7660E">
              <w:t>The writer includes relevant background information with little or unclear emphasis of the importance.</w:t>
            </w:r>
          </w:p>
        </w:tc>
        <w:tc>
          <w:tcPr>
            <w:tcW w:w="2779" w:type="dxa"/>
          </w:tcPr>
          <w:p w:rsidR="004D36C2" w:rsidRPr="00C7660E" w:rsidRDefault="003A0BF3">
            <w:r w:rsidRPr="00C7660E">
              <w:t>Weak, unclear, or irrelevant background information is present, but confusing.</w:t>
            </w:r>
          </w:p>
        </w:tc>
      </w:tr>
      <w:tr w:rsidR="003A0BF3" w:rsidRPr="00C7660E" w:rsidTr="001822B6">
        <w:trPr>
          <w:trHeight w:val="271"/>
        </w:trPr>
        <w:tc>
          <w:tcPr>
            <w:tcW w:w="2628" w:type="dxa"/>
          </w:tcPr>
          <w:p w:rsidR="003A0BF3" w:rsidRDefault="003A0BF3">
            <w:r w:rsidRPr="00C7660E">
              <w:t>--Argument</w:t>
            </w:r>
          </w:p>
          <w:p w:rsidR="00087245" w:rsidRDefault="00087245"/>
          <w:p w:rsidR="00087245" w:rsidRPr="00C7660E" w:rsidRDefault="00087245">
            <w:r>
              <w:t>___X.5= ____/2</w:t>
            </w:r>
          </w:p>
        </w:tc>
        <w:tc>
          <w:tcPr>
            <w:tcW w:w="3278" w:type="dxa"/>
          </w:tcPr>
          <w:p w:rsidR="003A0BF3" w:rsidRPr="00C7660E" w:rsidRDefault="003A0BF3" w:rsidP="003A0BF3">
            <w:r w:rsidRPr="00C7660E">
              <w:t xml:space="preserve">The writer clearly </w:t>
            </w:r>
            <w:r w:rsidR="000243BA" w:rsidRPr="00C7660E">
              <w:t xml:space="preserve">and effectively </w:t>
            </w:r>
            <w:r w:rsidRPr="00C7660E">
              <w:t>introduces the ideas that will prove the thesis.</w:t>
            </w:r>
          </w:p>
        </w:tc>
        <w:tc>
          <w:tcPr>
            <w:tcW w:w="3112" w:type="dxa"/>
          </w:tcPr>
          <w:p w:rsidR="003A0BF3" w:rsidRPr="00C7660E" w:rsidRDefault="003A0BF3" w:rsidP="003A0BF3">
            <w:r w:rsidRPr="00C7660E">
              <w:t>The writer introduces the ideas with minor gaps in clarity or relevance.</w:t>
            </w:r>
          </w:p>
        </w:tc>
        <w:tc>
          <w:tcPr>
            <w:tcW w:w="2970" w:type="dxa"/>
          </w:tcPr>
          <w:p w:rsidR="003A0BF3" w:rsidRPr="00C7660E" w:rsidRDefault="003A0BF3" w:rsidP="003A0BF3">
            <w:r w:rsidRPr="00C7660E">
              <w:t>The writer introduces the ideas, but the reader is somewhat confused.</w:t>
            </w:r>
          </w:p>
        </w:tc>
        <w:tc>
          <w:tcPr>
            <w:tcW w:w="2779" w:type="dxa"/>
          </w:tcPr>
          <w:p w:rsidR="003A0BF3" w:rsidRPr="00C7660E" w:rsidRDefault="003A0BF3">
            <w:r w:rsidRPr="00C7660E">
              <w:t>Weak, unclear, or irrelevant arguments are present but confusing.</w:t>
            </w:r>
          </w:p>
        </w:tc>
      </w:tr>
      <w:tr w:rsidR="003A0BF3" w:rsidRPr="00C7660E" w:rsidTr="001822B6">
        <w:trPr>
          <w:trHeight w:val="271"/>
        </w:trPr>
        <w:tc>
          <w:tcPr>
            <w:tcW w:w="2628" w:type="dxa"/>
          </w:tcPr>
          <w:p w:rsidR="00087245" w:rsidRDefault="003A0BF3">
            <w:r w:rsidRPr="00C7660E">
              <w:t>--Thesis</w:t>
            </w:r>
          </w:p>
          <w:p w:rsidR="002332C2" w:rsidRDefault="002332C2"/>
          <w:p w:rsidR="002332C2" w:rsidRPr="00C7660E" w:rsidRDefault="00087245" w:rsidP="00087245">
            <w:r>
              <w:t xml:space="preserve">___X 1= ____/4  </w:t>
            </w:r>
          </w:p>
        </w:tc>
        <w:tc>
          <w:tcPr>
            <w:tcW w:w="3278" w:type="dxa"/>
          </w:tcPr>
          <w:p w:rsidR="003A0BF3" w:rsidRPr="00C7660E" w:rsidRDefault="000243BA">
            <w:r w:rsidRPr="00C7660E">
              <w:t>A clear, concise, debatable thesis sets the author’s purpose.</w:t>
            </w:r>
          </w:p>
        </w:tc>
        <w:tc>
          <w:tcPr>
            <w:tcW w:w="3112" w:type="dxa"/>
          </w:tcPr>
          <w:p w:rsidR="003A0BF3" w:rsidRPr="00C7660E" w:rsidRDefault="000243BA" w:rsidP="000243BA">
            <w:r w:rsidRPr="00C7660E">
              <w:t>A mostly clear, concise, and/or debatable thesis sets the author’s purpose.</w:t>
            </w:r>
          </w:p>
        </w:tc>
        <w:tc>
          <w:tcPr>
            <w:tcW w:w="2970" w:type="dxa"/>
          </w:tcPr>
          <w:p w:rsidR="003A0BF3" w:rsidRPr="00C7660E" w:rsidRDefault="000243BA" w:rsidP="000243BA">
            <w:r w:rsidRPr="00C7660E">
              <w:t>A debatable thesis sets the author’s purpose with some confusion to the reader.</w:t>
            </w:r>
          </w:p>
        </w:tc>
        <w:tc>
          <w:tcPr>
            <w:tcW w:w="2779" w:type="dxa"/>
          </w:tcPr>
          <w:p w:rsidR="003A0BF3" w:rsidRPr="00C7660E" w:rsidRDefault="000243BA">
            <w:r w:rsidRPr="00C7660E">
              <w:t>The thesis is present but is either not debatable or does not clearly set the purpose.</w:t>
            </w:r>
          </w:p>
        </w:tc>
      </w:tr>
      <w:tr w:rsidR="003A0BF3" w:rsidRPr="00C7660E" w:rsidTr="001822B6">
        <w:trPr>
          <w:trHeight w:val="256"/>
        </w:trPr>
        <w:tc>
          <w:tcPr>
            <w:tcW w:w="2628" w:type="dxa"/>
          </w:tcPr>
          <w:p w:rsidR="003A0BF3" w:rsidRDefault="003A6992" w:rsidP="003A6992">
            <w:pPr>
              <w:rPr>
                <w:b/>
              </w:rPr>
            </w:pPr>
            <w:r w:rsidRPr="00C7660E">
              <w:rPr>
                <w:b/>
              </w:rPr>
              <w:t>Counterargument</w:t>
            </w:r>
            <w:r w:rsidR="00087245">
              <w:rPr>
                <w:b/>
              </w:rPr>
              <w:t xml:space="preserve"> (10)</w:t>
            </w:r>
          </w:p>
          <w:p w:rsidR="002332C2" w:rsidRDefault="002332C2" w:rsidP="003A6992">
            <w:pPr>
              <w:rPr>
                <w:b/>
              </w:rPr>
            </w:pPr>
          </w:p>
          <w:p w:rsidR="002332C2" w:rsidRDefault="002332C2" w:rsidP="003A6992">
            <w:pPr>
              <w:rPr>
                <w:b/>
              </w:rPr>
            </w:pPr>
          </w:p>
          <w:p w:rsidR="002332C2" w:rsidRDefault="002332C2" w:rsidP="003A6992">
            <w:pPr>
              <w:rPr>
                <w:b/>
              </w:rPr>
            </w:pPr>
          </w:p>
          <w:p w:rsidR="002332C2" w:rsidRDefault="002332C2" w:rsidP="003A6992">
            <w:pPr>
              <w:rPr>
                <w:b/>
              </w:rPr>
            </w:pPr>
          </w:p>
          <w:p w:rsidR="00087245" w:rsidRDefault="00087245" w:rsidP="003A6992"/>
          <w:p w:rsidR="00087245" w:rsidRDefault="00087245" w:rsidP="003A6992"/>
          <w:p w:rsidR="002332C2" w:rsidRPr="00C7660E" w:rsidRDefault="002332C2" w:rsidP="003A6992">
            <w:r>
              <w:t>____/4 X</w:t>
            </w:r>
            <w:r w:rsidR="00087245">
              <w:t xml:space="preserve"> 2.5= ____/10</w:t>
            </w:r>
          </w:p>
        </w:tc>
        <w:tc>
          <w:tcPr>
            <w:tcW w:w="3278" w:type="dxa"/>
          </w:tcPr>
          <w:p w:rsidR="003A0BF3" w:rsidRPr="00C7660E" w:rsidRDefault="000F1479" w:rsidP="009F1017">
            <w:r w:rsidRPr="00C7660E">
              <w:t xml:space="preserve">The </w:t>
            </w:r>
            <w:r w:rsidR="003A6992" w:rsidRPr="00C7660E">
              <w:t>counter</w:t>
            </w:r>
            <w:r w:rsidRPr="00C7660E">
              <w:t>argument</w:t>
            </w:r>
            <w:r w:rsidR="003A6992" w:rsidRPr="00C7660E">
              <w:t xml:space="preserve"> </w:t>
            </w:r>
            <w:r w:rsidRPr="00C7660E">
              <w:t xml:space="preserve">achieves purpose by (1) </w:t>
            </w:r>
            <w:r w:rsidR="009F1017" w:rsidRPr="00C7660E">
              <w:t>acknowledging</w:t>
            </w:r>
            <w:r w:rsidR="003A6992" w:rsidRPr="00C7660E">
              <w:t xml:space="preserve"> the o</w:t>
            </w:r>
            <w:r w:rsidR="00B940F1" w:rsidRPr="00C7660E">
              <w:t>pposition</w:t>
            </w:r>
            <w:r w:rsidRPr="00C7660E">
              <w:t xml:space="preserve">, (2) </w:t>
            </w:r>
            <w:r w:rsidR="009F1017" w:rsidRPr="00C7660E">
              <w:t>incorporating</w:t>
            </w:r>
            <w:r w:rsidR="003A6992" w:rsidRPr="00C7660E">
              <w:t xml:space="preserve"> relevant research</w:t>
            </w:r>
            <w:r w:rsidR="00B940F1" w:rsidRPr="00C7660E">
              <w:t xml:space="preserve">, </w:t>
            </w:r>
            <w:r w:rsidRPr="00C7660E">
              <w:t>(3) show</w:t>
            </w:r>
            <w:r w:rsidR="009F1017" w:rsidRPr="00C7660E">
              <w:t>ing</w:t>
            </w:r>
            <w:r w:rsidRPr="00C7660E">
              <w:t xml:space="preserve"> fault in the opposi</w:t>
            </w:r>
            <w:r w:rsidR="00B940F1" w:rsidRPr="00C7660E">
              <w:t>tion with</w:t>
            </w:r>
            <w:r w:rsidRPr="00C7660E">
              <w:t xml:space="preserve"> valid,</w:t>
            </w:r>
            <w:r w:rsidR="00B940F1" w:rsidRPr="00C7660E">
              <w:t xml:space="preserve"> in-depth connections b/t</w:t>
            </w:r>
            <w:r w:rsidRPr="00C7660E">
              <w:t xml:space="preserve"> the counterclaim, evidence, common knowledge, and thesis, and (4) </w:t>
            </w:r>
            <w:r w:rsidR="009F1017" w:rsidRPr="00C7660E">
              <w:t>transitioning</w:t>
            </w:r>
            <w:r w:rsidR="00B940F1" w:rsidRPr="00C7660E">
              <w:t xml:space="preserve"> to </w:t>
            </w:r>
            <w:r w:rsidRPr="00C7660E">
              <w:t>thesis.</w:t>
            </w:r>
          </w:p>
        </w:tc>
        <w:tc>
          <w:tcPr>
            <w:tcW w:w="3112" w:type="dxa"/>
          </w:tcPr>
          <w:p w:rsidR="003A0BF3" w:rsidRPr="00C7660E" w:rsidRDefault="000F1479" w:rsidP="009F1017">
            <w:r w:rsidRPr="00C7660E">
              <w:t>The counterargument achieves purpose by developing a counter-claim that</w:t>
            </w:r>
            <w:r w:rsidR="00B940F1" w:rsidRPr="00C7660E">
              <w:t xml:space="preserve"> </w:t>
            </w:r>
            <w:r w:rsidR="009F1017" w:rsidRPr="00C7660E">
              <w:t xml:space="preserve">meets all criteria but lacks either in clarity, relevance, significance, or depth, </w:t>
            </w:r>
            <w:r w:rsidR="009F1017" w:rsidRPr="00C7660E">
              <w:rPr>
                <w:b/>
              </w:rPr>
              <w:t xml:space="preserve">or </w:t>
            </w:r>
            <w:r w:rsidR="009F1017" w:rsidRPr="00C7660E">
              <w:t>slightly in each.</w:t>
            </w:r>
          </w:p>
        </w:tc>
        <w:tc>
          <w:tcPr>
            <w:tcW w:w="2970" w:type="dxa"/>
          </w:tcPr>
          <w:p w:rsidR="003A0BF3" w:rsidRPr="00C7660E" w:rsidRDefault="009F1017" w:rsidP="009F1017">
            <w:r w:rsidRPr="00C7660E">
              <w:t>The counterargument achieves purpose by developing a counter-claim that meets all criteria but lacks one or more of these: clarity, relevance, significance, or depth</w:t>
            </w:r>
            <w:r w:rsidRPr="00C7660E">
              <w:rPr>
                <w:b/>
              </w:rPr>
              <w:t>, or</w:t>
            </w:r>
            <w:r w:rsidRPr="00C7660E">
              <w:t xml:space="preserve"> significantly lacks in each.</w:t>
            </w:r>
          </w:p>
        </w:tc>
        <w:tc>
          <w:tcPr>
            <w:tcW w:w="2779" w:type="dxa"/>
          </w:tcPr>
          <w:p w:rsidR="003A0BF3" w:rsidRPr="00C7660E" w:rsidRDefault="00B940F1" w:rsidP="009F1017">
            <w:r w:rsidRPr="00C7660E">
              <w:t>The counterargument poorly achieves purpose because it does not clearly</w:t>
            </w:r>
            <w:r w:rsidR="009F1017" w:rsidRPr="00C7660E">
              <w:t xml:space="preserve"> meet the criteria.</w:t>
            </w:r>
          </w:p>
        </w:tc>
      </w:tr>
      <w:tr w:rsidR="003A0BF3" w:rsidRPr="00C7660E" w:rsidTr="001822B6">
        <w:trPr>
          <w:trHeight w:val="271"/>
        </w:trPr>
        <w:tc>
          <w:tcPr>
            <w:tcW w:w="2628" w:type="dxa"/>
          </w:tcPr>
          <w:p w:rsidR="003A0BF3" w:rsidRPr="00C7660E" w:rsidRDefault="003A0BF3">
            <w:pPr>
              <w:rPr>
                <w:b/>
              </w:rPr>
            </w:pPr>
            <w:r w:rsidRPr="00C7660E">
              <w:rPr>
                <w:b/>
              </w:rPr>
              <w:t>Argument Paragraphs</w:t>
            </w:r>
            <w:r w:rsidR="00087245">
              <w:rPr>
                <w:b/>
              </w:rPr>
              <w:t xml:space="preserve"> (40)</w:t>
            </w:r>
          </w:p>
        </w:tc>
        <w:tc>
          <w:tcPr>
            <w:tcW w:w="3278" w:type="dxa"/>
          </w:tcPr>
          <w:p w:rsidR="003A0BF3" w:rsidRPr="00C7660E" w:rsidRDefault="003A0BF3">
            <w:r w:rsidRPr="00C7660E">
              <w:t>4</w:t>
            </w:r>
          </w:p>
        </w:tc>
        <w:tc>
          <w:tcPr>
            <w:tcW w:w="3112" w:type="dxa"/>
          </w:tcPr>
          <w:p w:rsidR="003A0BF3" w:rsidRPr="00C7660E" w:rsidRDefault="003A0BF3">
            <w:r w:rsidRPr="00C7660E">
              <w:t>3</w:t>
            </w:r>
          </w:p>
        </w:tc>
        <w:tc>
          <w:tcPr>
            <w:tcW w:w="2970" w:type="dxa"/>
          </w:tcPr>
          <w:p w:rsidR="003A0BF3" w:rsidRPr="00C7660E" w:rsidRDefault="003A0BF3">
            <w:r w:rsidRPr="00C7660E">
              <w:t>2</w:t>
            </w:r>
          </w:p>
        </w:tc>
        <w:tc>
          <w:tcPr>
            <w:tcW w:w="2779" w:type="dxa"/>
          </w:tcPr>
          <w:p w:rsidR="003A0BF3" w:rsidRPr="00C7660E" w:rsidRDefault="003A0BF3">
            <w:r w:rsidRPr="00C7660E">
              <w:t>1</w:t>
            </w:r>
          </w:p>
        </w:tc>
      </w:tr>
      <w:tr w:rsidR="001822B6" w:rsidRPr="00C7660E" w:rsidTr="001822B6">
        <w:trPr>
          <w:trHeight w:val="271"/>
        </w:trPr>
        <w:tc>
          <w:tcPr>
            <w:tcW w:w="2628" w:type="dxa"/>
          </w:tcPr>
          <w:p w:rsidR="001822B6" w:rsidRDefault="001822B6">
            <w:r w:rsidRPr="00C7660E">
              <w:t>--Claims</w:t>
            </w:r>
          </w:p>
          <w:p w:rsidR="00087245" w:rsidRDefault="00087245"/>
          <w:p w:rsidR="00087245" w:rsidRPr="00C7660E" w:rsidRDefault="00087245">
            <w:r>
              <w:t>___x2.5= ____/10</w:t>
            </w:r>
          </w:p>
        </w:tc>
        <w:tc>
          <w:tcPr>
            <w:tcW w:w="3278" w:type="dxa"/>
          </w:tcPr>
          <w:p w:rsidR="001822B6" w:rsidRPr="00C7660E" w:rsidRDefault="00706F74" w:rsidP="00706F74">
            <w:r w:rsidRPr="00C7660E">
              <w:t>R</w:t>
            </w:r>
            <w:r w:rsidR="001822B6" w:rsidRPr="00C7660E">
              <w:t xml:space="preserve">elevant claims </w:t>
            </w:r>
            <w:r w:rsidRPr="00C7660E">
              <w:t>clearly achieve purpose by setting up arguments that prove the thesis.</w:t>
            </w:r>
          </w:p>
        </w:tc>
        <w:tc>
          <w:tcPr>
            <w:tcW w:w="3112" w:type="dxa"/>
          </w:tcPr>
          <w:p w:rsidR="001822B6" w:rsidRPr="00C7660E" w:rsidRDefault="00706F74" w:rsidP="00706F74">
            <w:r w:rsidRPr="00C7660E">
              <w:t>M</w:t>
            </w:r>
            <w:r w:rsidR="001822B6" w:rsidRPr="00C7660E">
              <w:t>ostly clear and relevant claim</w:t>
            </w:r>
            <w:r w:rsidRPr="00C7660E">
              <w:t>s achieve purpose by proving the thesis</w:t>
            </w:r>
            <w:r w:rsidR="001822B6" w:rsidRPr="00C7660E">
              <w:t>.</w:t>
            </w:r>
          </w:p>
        </w:tc>
        <w:tc>
          <w:tcPr>
            <w:tcW w:w="2970" w:type="dxa"/>
          </w:tcPr>
          <w:p w:rsidR="001822B6" w:rsidRPr="00C7660E" w:rsidRDefault="00706F74" w:rsidP="00706F74">
            <w:r w:rsidRPr="00C7660E">
              <w:t>C</w:t>
            </w:r>
            <w:r w:rsidR="001822B6" w:rsidRPr="00C7660E">
              <w:t>laim</w:t>
            </w:r>
            <w:r w:rsidRPr="00C7660E">
              <w:t>s</w:t>
            </w:r>
            <w:r w:rsidR="001822B6" w:rsidRPr="00C7660E">
              <w:t xml:space="preserve"> </w:t>
            </w:r>
            <w:r w:rsidRPr="00C7660E">
              <w:t xml:space="preserve">achieve purpose by proving </w:t>
            </w:r>
            <w:r w:rsidR="001822B6" w:rsidRPr="00C7660E">
              <w:t>the thesis but lack clarity and relevance.</w:t>
            </w:r>
          </w:p>
        </w:tc>
        <w:tc>
          <w:tcPr>
            <w:tcW w:w="2779" w:type="dxa"/>
          </w:tcPr>
          <w:p w:rsidR="001822B6" w:rsidRPr="00C7660E" w:rsidRDefault="00706F74" w:rsidP="00706F74">
            <w:r w:rsidRPr="00C7660E">
              <w:t>C</w:t>
            </w:r>
            <w:r w:rsidR="001822B6" w:rsidRPr="00C7660E">
              <w:t>laim</w:t>
            </w:r>
            <w:r w:rsidRPr="00C7660E">
              <w:t>s</w:t>
            </w:r>
            <w:r w:rsidR="001822B6" w:rsidRPr="00C7660E">
              <w:t xml:space="preserve"> </w:t>
            </w:r>
            <w:r w:rsidRPr="00C7660E">
              <w:t xml:space="preserve">are present but do not support the thesis; they are only inform not argue. </w:t>
            </w:r>
          </w:p>
        </w:tc>
      </w:tr>
      <w:tr w:rsidR="00706F74" w:rsidRPr="00C7660E" w:rsidTr="001822B6">
        <w:trPr>
          <w:trHeight w:val="256"/>
        </w:trPr>
        <w:tc>
          <w:tcPr>
            <w:tcW w:w="2628" w:type="dxa"/>
          </w:tcPr>
          <w:p w:rsidR="00706F74" w:rsidRDefault="00706F74">
            <w:r w:rsidRPr="00C7660E">
              <w:t>--Quotes</w:t>
            </w:r>
          </w:p>
          <w:p w:rsidR="00087245" w:rsidRDefault="00087245"/>
          <w:p w:rsidR="00087245" w:rsidRDefault="00087245"/>
          <w:p w:rsidR="00087245" w:rsidRPr="00C7660E" w:rsidRDefault="00087245">
            <w:r>
              <w:t>___x2.5= ____/10</w:t>
            </w:r>
          </w:p>
        </w:tc>
        <w:tc>
          <w:tcPr>
            <w:tcW w:w="3278" w:type="dxa"/>
          </w:tcPr>
          <w:p w:rsidR="00706F74" w:rsidRPr="00C7660E" w:rsidRDefault="00706F74">
            <w:r w:rsidRPr="00C7660E">
              <w:t>The author effectively achieves purpose by incorporating relevant research with exact context to support the claim.</w:t>
            </w:r>
          </w:p>
        </w:tc>
        <w:tc>
          <w:tcPr>
            <w:tcW w:w="3112" w:type="dxa"/>
          </w:tcPr>
          <w:p w:rsidR="00706F74" w:rsidRPr="00C7660E" w:rsidRDefault="00706F74" w:rsidP="00BC6FDC">
            <w:r w:rsidRPr="00C7660E">
              <w:t>The author achieves purpose by incorporating relevant research.</w:t>
            </w:r>
          </w:p>
        </w:tc>
        <w:tc>
          <w:tcPr>
            <w:tcW w:w="2970" w:type="dxa"/>
          </w:tcPr>
          <w:p w:rsidR="00706F74" w:rsidRPr="00C7660E" w:rsidRDefault="00706F74" w:rsidP="00BC6FDC">
            <w:r w:rsidRPr="00C7660E">
              <w:t>The author achieves purpose with relevant research, but the context is too narrow or too broad.</w:t>
            </w:r>
          </w:p>
        </w:tc>
        <w:tc>
          <w:tcPr>
            <w:tcW w:w="2779" w:type="dxa"/>
          </w:tcPr>
          <w:p w:rsidR="00706F74" w:rsidRPr="00C7660E" w:rsidRDefault="00706F74" w:rsidP="00C7660E">
            <w:r w:rsidRPr="00C7660E">
              <w:t>The</w:t>
            </w:r>
            <w:r w:rsidR="00C7660E">
              <w:t xml:space="preserve">re is </w:t>
            </w:r>
            <w:r w:rsidRPr="00C7660E">
              <w:t xml:space="preserve">irrelevant research or unclear context that does not contribute to </w:t>
            </w:r>
            <w:r w:rsidR="00C7660E">
              <w:t>p</w:t>
            </w:r>
            <w:r w:rsidRPr="00C7660E">
              <w:t>urpose.</w:t>
            </w:r>
          </w:p>
        </w:tc>
      </w:tr>
      <w:tr w:rsidR="00706F74" w:rsidRPr="00C7660E" w:rsidTr="001822B6">
        <w:trPr>
          <w:trHeight w:val="271"/>
        </w:trPr>
        <w:tc>
          <w:tcPr>
            <w:tcW w:w="2628" w:type="dxa"/>
          </w:tcPr>
          <w:p w:rsidR="00BD2727" w:rsidRPr="00C7660E" w:rsidRDefault="00BD2727" w:rsidP="00BD2727">
            <w:r w:rsidRPr="00C7660E">
              <w:t>--Relevance (4d) and</w:t>
            </w:r>
          </w:p>
          <w:p w:rsidR="00706F74" w:rsidRDefault="00BD2727" w:rsidP="00BD2727">
            <w:r w:rsidRPr="00C7660E">
              <w:t>--Significance (4a)</w:t>
            </w:r>
          </w:p>
          <w:p w:rsidR="00087245" w:rsidRDefault="00087245" w:rsidP="00BD2727"/>
          <w:p w:rsidR="00087245" w:rsidRDefault="00087245" w:rsidP="00BD2727"/>
          <w:p w:rsidR="00087245" w:rsidRPr="00C7660E" w:rsidRDefault="00087245" w:rsidP="00BD2727">
            <w:r>
              <w:t>___x2.5= ____/10</w:t>
            </w:r>
          </w:p>
        </w:tc>
        <w:tc>
          <w:tcPr>
            <w:tcW w:w="3278" w:type="dxa"/>
          </w:tcPr>
          <w:p w:rsidR="00706F74" w:rsidRPr="00C7660E" w:rsidRDefault="00BD2727">
            <w:r w:rsidRPr="00C7660E">
              <w:t>The explanation maintains focus and achieves purpose with very little digression or irrelevance.</w:t>
            </w:r>
          </w:p>
        </w:tc>
        <w:tc>
          <w:tcPr>
            <w:tcW w:w="3112" w:type="dxa"/>
          </w:tcPr>
          <w:p w:rsidR="00706F74" w:rsidRPr="00C7660E" w:rsidRDefault="00BD2727">
            <w:r w:rsidRPr="00C7660E">
              <w:t>The explanation maintains focus and achieves purpose despite digression or irrelevance.</w:t>
            </w:r>
          </w:p>
        </w:tc>
        <w:tc>
          <w:tcPr>
            <w:tcW w:w="2970" w:type="dxa"/>
          </w:tcPr>
          <w:p w:rsidR="00706F74" w:rsidRPr="00C7660E" w:rsidRDefault="00BD2727">
            <w:r w:rsidRPr="00C7660E">
              <w:t>The explanation loses focus; there is both some digression and irrelevant ideas.</w:t>
            </w:r>
          </w:p>
        </w:tc>
        <w:tc>
          <w:tcPr>
            <w:tcW w:w="2779" w:type="dxa"/>
          </w:tcPr>
          <w:p w:rsidR="00706F74" w:rsidRDefault="00BD2727">
            <w:r w:rsidRPr="00C7660E">
              <w:t>The explanation is present but unfocused; the reader is confused.</w:t>
            </w:r>
          </w:p>
          <w:p w:rsidR="00BC6FDC" w:rsidRDefault="00BC6FDC"/>
          <w:p w:rsidR="00BC6FDC" w:rsidRPr="00C7660E" w:rsidRDefault="00BC6FDC"/>
        </w:tc>
      </w:tr>
      <w:tr w:rsidR="00BD2727" w:rsidRPr="00C7660E" w:rsidTr="001822B6">
        <w:trPr>
          <w:trHeight w:val="256"/>
        </w:trPr>
        <w:tc>
          <w:tcPr>
            <w:tcW w:w="2628" w:type="dxa"/>
          </w:tcPr>
          <w:p w:rsidR="00BD2727" w:rsidRDefault="00BD2727">
            <w:r w:rsidRPr="00C7660E">
              <w:lastRenderedPageBreak/>
              <w:t>--Depth</w:t>
            </w:r>
          </w:p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Pr="00C7660E" w:rsidRDefault="00087245">
            <w:r>
              <w:t>___x2.5= ____/10</w:t>
            </w:r>
          </w:p>
        </w:tc>
        <w:tc>
          <w:tcPr>
            <w:tcW w:w="3278" w:type="dxa"/>
          </w:tcPr>
          <w:p w:rsidR="00BD2727" w:rsidRPr="00C7660E" w:rsidRDefault="00BD2727">
            <w:r w:rsidRPr="00C7660E">
              <w:t xml:space="preserve">The author develops the argument with valid, in-depth connections between the claim, evidence, </w:t>
            </w:r>
            <w:r w:rsidR="009F1017" w:rsidRPr="00C7660E">
              <w:t xml:space="preserve">common knowledge, </w:t>
            </w:r>
            <w:r w:rsidRPr="00C7660E">
              <w:t>and thesis by elaborating with purpose and focus to completely c</w:t>
            </w:r>
            <w:r w:rsidR="009F1017" w:rsidRPr="00C7660E">
              <w:t xml:space="preserve">onvince the reader. </w:t>
            </w:r>
          </w:p>
        </w:tc>
        <w:tc>
          <w:tcPr>
            <w:tcW w:w="3112" w:type="dxa"/>
          </w:tcPr>
          <w:p w:rsidR="00BD2727" w:rsidRPr="00C7660E" w:rsidRDefault="00BD2727">
            <w:r w:rsidRPr="00C7660E">
              <w:t xml:space="preserve">The author develops the argument with mostly valid, in-depth connections between the claim, evidence, </w:t>
            </w:r>
            <w:r w:rsidR="009F1017" w:rsidRPr="00C7660E">
              <w:t xml:space="preserve">common knowledge, </w:t>
            </w:r>
            <w:r w:rsidRPr="00C7660E">
              <w:t>and thesis by elaborating with purpose and focus and almost completely convinces the reader.</w:t>
            </w:r>
          </w:p>
        </w:tc>
        <w:tc>
          <w:tcPr>
            <w:tcW w:w="2970" w:type="dxa"/>
          </w:tcPr>
          <w:p w:rsidR="00BD2727" w:rsidRPr="00C7660E" w:rsidRDefault="00BD2727" w:rsidP="002332C2">
            <w:r w:rsidRPr="00C7660E">
              <w:t xml:space="preserve">The author develops the argument with valid connections between the claim, evidence, </w:t>
            </w:r>
            <w:r w:rsidR="009F1017" w:rsidRPr="00C7660E">
              <w:t xml:space="preserve">common knowledge, </w:t>
            </w:r>
            <w:r w:rsidRPr="00C7660E">
              <w:t xml:space="preserve">and thesis, but lacks depth, purpose, and focus and does not completely convince the reader. </w:t>
            </w:r>
          </w:p>
        </w:tc>
        <w:tc>
          <w:tcPr>
            <w:tcW w:w="2779" w:type="dxa"/>
          </w:tcPr>
          <w:p w:rsidR="00BD2727" w:rsidRPr="00C7660E" w:rsidRDefault="00BD2727">
            <w:r w:rsidRPr="00C7660E">
              <w:t xml:space="preserve">The author develops the arguments with invalid or weak connections between the claim, evidence, and thesis, and the elaboration lacks depth, purpose, and focus and does not convince the reader.  </w:t>
            </w:r>
          </w:p>
        </w:tc>
      </w:tr>
      <w:tr w:rsidR="00BD2727" w:rsidRPr="00C7660E" w:rsidTr="001822B6">
        <w:trPr>
          <w:trHeight w:val="271"/>
        </w:trPr>
        <w:tc>
          <w:tcPr>
            <w:tcW w:w="2628" w:type="dxa"/>
          </w:tcPr>
          <w:p w:rsidR="00BD2727" w:rsidRPr="00C7660E" w:rsidRDefault="00BD2727">
            <w:pPr>
              <w:rPr>
                <w:b/>
              </w:rPr>
            </w:pPr>
            <w:r w:rsidRPr="00C7660E">
              <w:rPr>
                <w:b/>
              </w:rPr>
              <w:t>QTRP</w:t>
            </w:r>
            <w:r w:rsidR="001310D7">
              <w:rPr>
                <w:b/>
              </w:rPr>
              <w:t xml:space="preserve"> (10)</w:t>
            </w:r>
          </w:p>
        </w:tc>
        <w:tc>
          <w:tcPr>
            <w:tcW w:w="3278" w:type="dxa"/>
          </w:tcPr>
          <w:p w:rsidR="00BD2727" w:rsidRPr="00C7660E" w:rsidRDefault="00BD2727" w:rsidP="00C7660E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</w:tcPr>
          <w:p w:rsidR="00BD2727" w:rsidRPr="00C7660E" w:rsidRDefault="00BD2727" w:rsidP="00C7660E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</w:tcPr>
          <w:p w:rsidR="00BD2727" w:rsidRPr="00C7660E" w:rsidRDefault="00BD2727" w:rsidP="00C7660E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</w:tcPr>
          <w:p w:rsidR="00BD2727" w:rsidRPr="00C7660E" w:rsidRDefault="00BD2727" w:rsidP="00C7660E">
            <w:pPr>
              <w:jc w:val="center"/>
            </w:pPr>
            <w:r w:rsidRPr="00C7660E">
              <w:t>1</w:t>
            </w:r>
          </w:p>
        </w:tc>
      </w:tr>
      <w:tr w:rsidR="00BD2727" w:rsidRPr="00C7660E" w:rsidTr="001822B6">
        <w:trPr>
          <w:trHeight w:val="256"/>
        </w:trPr>
        <w:tc>
          <w:tcPr>
            <w:tcW w:w="2628" w:type="dxa"/>
          </w:tcPr>
          <w:p w:rsidR="00BD2727" w:rsidRDefault="00BD2727" w:rsidP="00EF491C">
            <w:r w:rsidRPr="00C7660E">
              <w:t>--Quote Introductions</w:t>
            </w:r>
          </w:p>
          <w:p w:rsidR="001310D7" w:rsidRPr="00C7660E" w:rsidRDefault="001310D7" w:rsidP="00EF491C">
            <w:r>
              <w:t>____X.75= ____/3</w:t>
            </w:r>
          </w:p>
        </w:tc>
        <w:tc>
          <w:tcPr>
            <w:tcW w:w="3278" w:type="dxa"/>
          </w:tcPr>
          <w:p w:rsidR="00BD2727" w:rsidRPr="00C7660E" w:rsidRDefault="009E464F">
            <w:r w:rsidRPr="00C7660E">
              <w:t xml:space="preserve">All quotes </w:t>
            </w:r>
            <w:r w:rsidR="0041074F">
              <w:t xml:space="preserve">and paraphrases </w:t>
            </w:r>
            <w:r w:rsidRPr="00C7660E">
              <w:t>are properly introduced</w:t>
            </w:r>
            <w:r w:rsidR="0041074F">
              <w:t>.</w:t>
            </w:r>
          </w:p>
        </w:tc>
        <w:tc>
          <w:tcPr>
            <w:tcW w:w="3112" w:type="dxa"/>
          </w:tcPr>
          <w:p w:rsidR="00BD2727" w:rsidRPr="00C7660E" w:rsidRDefault="009E464F">
            <w:r w:rsidRPr="00C7660E">
              <w:t>1-2 errors in quote introduction</w:t>
            </w:r>
          </w:p>
        </w:tc>
        <w:tc>
          <w:tcPr>
            <w:tcW w:w="2970" w:type="dxa"/>
          </w:tcPr>
          <w:p w:rsidR="00BD2727" w:rsidRPr="00C7660E" w:rsidRDefault="009E464F">
            <w:r w:rsidRPr="00C7660E">
              <w:t>3-4 errors in quote introduction</w:t>
            </w:r>
          </w:p>
        </w:tc>
        <w:tc>
          <w:tcPr>
            <w:tcW w:w="2779" w:type="dxa"/>
          </w:tcPr>
          <w:p w:rsidR="00BD2727" w:rsidRPr="00C7660E" w:rsidRDefault="009E464F" w:rsidP="009E464F">
            <w:r w:rsidRPr="00C7660E">
              <w:t>5-6 errors</w:t>
            </w:r>
          </w:p>
        </w:tc>
      </w:tr>
      <w:tr w:rsidR="00BD2727" w:rsidRPr="00C7660E" w:rsidTr="001822B6">
        <w:trPr>
          <w:trHeight w:val="271"/>
        </w:trPr>
        <w:tc>
          <w:tcPr>
            <w:tcW w:w="2628" w:type="dxa"/>
          </w:tcPr>
          <w:p w:rsidR="00BD2727" w:rsidRDefault="00BD2727">
            <w:r w:rsidRPr="00C7660E">
              <w:t>--Analysis Transitions</w:t>
            </w:r>
          </w:p>
          <w:p w:rsidR="001310D7" w:rsidRDefault="001310D7"/>
          <w:p w:rsidR="001310D7" w:rsidRPr="00C7660E" w:rsidRDefault="001310D7">
            <w:r>
              <w:t>____X1=___/4</w:t>
            </w:r>
          </w:p>
        </w:tc>
        <w:tc>
          <w:tcPr>
            <w:tcW w:w="3278" w:type="dxa"/>
          </w:tcPr>
          <w:p w:rsidR="00BD2727" w:rsidRPr="00C7660E" w:rsidRDefault="009E464F">
            <w:r w:rsidRPr="00C7660E">
              <w:t>Proper transitions are used between each piece of research, its analysis, and the argument.</w:t>
            </w:r>
          </w:p>
        </w:tc>
        <w:tc>
          <w:tcPr>
            <w:tcW w:w="3112" w:type="dxa"/>
          </w:tcPr>
          <w:p w:rsidR="00BD2727" w:rsidRPr="00C7660E" w:rsidRDefault="009E464F">
            <w:r w:rsidRPr="00C7660E">
              <w:t>1-2 errors</w:t>
            </w:r>
          </w:p>
        </w:tc>
        <w:tc>
          <w:tcPr>
            <w:tcW w:w="2970" w:type="dxa"/>
          </w:tcPr>
          <w:p w:rsidR="00BD2727" w:rsidRPr="00C7660E" w:rsidRDefault="009E464F">
            <w:r w:rsidRPr="00C7660E">
              <w:t>3-4 errors</w:t>
            </w:r>
          </w:p>
        </w:tc>
        <w:tc>
          <w:tcPr>
            <w:tcW w:w="2779" w:type="dxa"/>
          </w:tcPr>
          <w:p w:rsidR="00BD2727" w:rsidRPr="00C7660E" w:rsidRDefault="009E464F" w:rsidP="009E464F">
            <w:r w:rsidRPr="00C7660E">
              <w:t>5-6 errors</w:t>
            </w:r>
          </w:p>
        </w:tc>
      </w:tr>
      <w:tr w:rsidR="009E464F" w:rsidRPr="00C7660E" w:rsidTr="001822B6">
        <w:trPr>
          <w:trHeight w:val="271"/>
        </w:trPr>
        <w:tc>
          <w:tcPr>
            <w:tcW w:w="2628" w:type="dxa"/>
          </w:tcPr>
          <w:p w:rsidR="009E464F" w:rsidRDefault="009E464F" w:rsidP="00EF491C">
            <w:r w:rsidRPr="00C7660E">
              <w:t>--In-Text Citations</w:t>
            </w:r>
          </w:p>
          <w:p w:rsidR="002332C2" w:rsidRDefault="002332C2" w:rsidP="00EF491C"/>
          <w:p w:rsidR="002332C2" w:rsidRPr="00C7660E" w:rsidRDefault="001310D7" w:rsidP="00EF491C">
            <w:r>
              <w:t>____X.75= ____/3</w:t>
            </w:r>
          </w:p>
        </w:tc>
        <w:tc>
          <w:tcPr>
            <w:tcW w:w="3278" w:type="dxa"/>
          </w:tcPr>
          <w:p w:rsidR="009E464F" w:rsidRPr="00C7660E" w:rsidRDefault="009E464F">
            <w:r w:rsidRPr="00C7660E">
              <w:t>Proper credit is given for every piece of research used.</w:t>
            </w:r>
          </w:p>
        </w:tc>
        <w:tc>
          <w:tcPr>
            <w:tcW w:w="3112" w:type="dxa"/>
          </w:tcPr>
          <w:p w:rsidR="009E464F" w:rsidRPr="00C7660E" w:rsidRDefault="009E464F" w:rsidP="00BC6FDC">
            <w:r w:rsidRPr="00C7660E">
              <w:t>1-2 errors</w:t>
            </w:r>
          </w:p>
        </w:tc>
        <w:tc>
          <w:tcPr>
            <w:tcW w:w="2970" w:type="dxa"/>
          </w:tcPr>
          <w:p w:rsidR="009E464F" w:rsidRPr="00C7660E" w:rsidRDefault="009E464F" w:rsidP="00BC6FDC">
            <w:r w:rsidRPr="00C7660E">
              <w:t>3-4 errors</w:t>
            </w:r>
          </w:p>
        </w:tc>
        <w:tc>
          <w:tcPr>
            <w:tcW w:w="2779" w:type="dxa"/>
          </w:tcPr>
          <w:p w:rsidR="009E464F" w:rsidRPr="00C7660E" w:rsidRDefault="009E464F" w:rsidP="00BC6FDC">
            <w:r w:rsidRPr="00C7660E">
              <w:t>5-6 errors</w:t>
            </w:r>
          </w:p>
        </w:tc>
      </w:tr>
      <w:tr w:rsidR="009E464F" w:rsidRPr="00C7660E" w:rsidTr="001822B6">
        <w:trPr>
          <w:trHeight w:val="256"/>
        </w:trPr>
        <w:tc>
          <w:tcPr>
            <w:tcW w:w="2628" w:type="dxa"/>
          </w:tcPr>
          <w:p w:rsidR="009E464F" w:rsidRPr="00C7660E" w:rsidRDefault="009E464F">
            <w:pPr>
              <w:rPr>
                <w:b/>
              </w:rPr>
            </w:pPr>
            <w:r w:rsidRPr="00C7660E">
              <w:rPr>
                <w:b/>
              </w:rPr>
              <w:t>Conclusion</w:t>
            </w:r>
            <w:r w:rsidR="00281785">
              <w:rPr>
                <w:b/>
              </w:rPr>
              <w:t xml:space="preserve"> (10)</w:t>
            </w:r>
          </w:p>
        </w:tc>
        <w:tc>
          <w:tcPr>
            <w:tcW w:w="3278" w:type="dxa"/>
          </w:tcPr>
          <w:p w:rsidR="009E464F" w:rsidRPr="00C7660E" w:rsidRDefault="00C7660E" w:rsidP="00C7660E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</w:tcPr>
          <w:p w:rsidR="009E464F" w:rsidRPr="00C7660E" w:rsidRDefault="00C7660E" w:rsidP="00C7660E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</w:tcPr>
          <w:p w:rsidR="009E464F" w:rsidRPr="00C7660E" w:rsidRDefault="00C7660E" w:rsidP="00C7660E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</w:tcPr>
          <w:p w:rsidR="009E464F" w:rsidRPr="00C7660E" w:rsidRDefault="00C7660E" w:rsidP="00C7660E">
            <w:pPr>
              <w:jc w:val="center"/>
            </w:pPr>
            <w:r w:rsidRPr="00C7660E">
              <w:t>1</w:t>
            </w:r>
          </w:p>
        </w:tc>
      </w:tr>
      <w:tr w:rsidR="009E464F" w:rsidRPr="00C7660E" w:rsidTr="001822B6">
        <w:trPr>
          <w:trHeight w:val="271"/>
        </w:trPr>
        <w:tc>
          <w:tcPr>
            <w:tcW w:w="2628" w:type="dxa"/>
          </w:tcPr>
          <w:p w:rsidR="009E464F" w:rsidRPr="00C7660E" w:rsidRDefault="009E464F">
            <w:r w:rsidRPr="00C7660E">
              <w:t>--Relevance/Significance</w:t>
            </w:r>
          </w:p>
          <w:p w:rsidR="00C7660E" w:rsidRDefault="00C7660E">
            <w:r w:rsidRPr="00C7660E">
              <w:t>--Depth</w:t>
            </w:r>
          </w:p>
          <w:p w:rsidR="002332C2" w:rsidRDefault="002332C2"/>
          <w:p w:rsidR="002332C2" w:rsidRPr="00C7660E" w:rsidRDefault="002332C2">
            <w:r>
              <w:t>____/</w:t>
            </w:r>
            <w:r w:rsidR="00281785">
              <w:t>2.5= ____/10</w:t>
            </w:r>
          </w:p>
        </w:tc>
        <w:tc>
          <w:tcPr>
            <w:tcW w:w="3278" w:type="dxa"/>
          </w:tcPr>
          <w:p w:rsidR="009E464F" w:rsidRPr="00C7660E" w:rsidRDefault="00C7660E" w:rsidP="00C7660E">
            <w:r w:rsidRPr="00C7660E">
              <w:t>The writer most effectively concludes the paper completely convincing the reader that the thesis is true.</w:t>
            </w:r>
          </w:p>
        </w:tc>
        <w:tc>
          <w:tcPr>
            <w:tcW w:w="3112" w:type="dxa"/>
          </w:tcPr>
          <w:p w:rsidR="009E464F" w:rsidRPr="00C7660E" w:rsidRDefault="00C7660E" w:rsidP="00C7660E">
            <w:r w:rsidRPr="00C7660E">
              <w:t>The writer effectively concludes the paper convincing the reader that the thesis is true.</w:t>
            </w:r>
          </w:p>
        </w:tc>
        <w:tc>
          <w:tcPr>
            <w:tcW w:w="2970" w:type="dxa"/>
          </w:tcPr>
          <w:p w:rsidR="009E464F" w:rsidRPr="00C7660E" w:rsidRDefault="00C7660E" w:rsidP="00C7660E">
            <w:r w:rsidRPr="00C7660E">
              <w:t>The writer concludes the paper almost convincing the reader that the thesis is true.</w:t>
            </w:r>
          </w:p>
        </w:tc>
        <w:tc>
          <w:tcPr>
            <w:tcW w:w="2779" w:type="dxa"/>
          </w:tcPr>
          <w:p w:rsidR="009E464F" w:rsidRPr="00C7660E" w:rsidRDefault="00C7660E" w:rsidP="00C7660E">
            <w:r w:rsidRPr="00C7660E">
              <w:t>The writer concludes the paper but does not convince the reader that the thesis is true.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Pr="00C7660E" w:rsidRDefault="0041074F">
            <w:pPr>
              <w:rPr>
                <w:b/>
              </w:rPr>
            </w:pPr>
            <w:r>
              <w:rPr>
                <w:b/>
              </w:rPr>
              <w:t>Transitions</w:t>
            </w:r>
          </w:p>
        </w:tc>
        <w:tc>
          <w:tcPr>
            <w:tcW w:w="3278" w:type="dxa"/>
          </w:tcPr>
          <w:p w:rsidR="0041074F" w:rsidRPr="00C7660E" w:rsidRDefault="00F44AAB" w:rsidP="00BC6FDC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41074F" w:rsidRPr="00C7660E" w:rsidRDefault="00F44AAB" w:rsidP="00BC6FDC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41074F" w:rsidRPr="00C7660E" w:rsidRDefault="00F44AAB" w:rsidP="00BC6FDC">
            <w:pPr>
              <w:jc w:val="center"/>
            </w:pPr>
            <w:r>
              <w:t>2</w:t>
            </w:r>
          </w:p>
        </w:tc>
        <w:tc>
          <w:tcPr>
            <w:tcW w:w="2779" w:type="dxa"/>
          </w:tcPr>
          <w:p w:rsidR="0041074F" w:rsidRPr="00C7660E" w:rsidRDefault="00F44AAB" w:rsidP="00BC6FDC">
            <w:pPr>
              <w:jc w:val="center"/>
            </w:pPr>
            <w:r>
              <w:t>1</w:t>
            </w:r>
          </w:p>
        </w:tc>
      </w:tr>
      <w:tr w:rsidR="00F44AAB" w:rsidRPr="00C7660E" w:rsidTr="00F44AAB">
        <w:trPr>
          <w:trHeight w:val="271"/>
        </w:trPr>
        <w:tc>
          <w:tcPr>
            <w:tcW w:w="2628" w:type="dxa"/>
          </w:tcPr>
          <w:p w:rsidR="00F44AAB" w:rsidRDefault="00F44AAB">
            <w:r w:rsidRPr="00F44AAB">
              <w:t>--within paragraphs</w:t>
            </w:r>
          </w:p>
          <w:p w:rsidR="00455380" w:rsidRDefault="00455380"/>
          <w:p w:rsidR="00455380" w:rsidRDefault="00455380"/>
          <w:p w:rsidR="00455380" w:rsidRDefault="00455380"/>
          <w:p w:rsidR="00455380" w:rsidRDefault="00455380"/>
          <w:p w:rsidR="00455380" w:rsidRDefault="00455380"/>
          <w:p w:rsidR="00455380" w:rsidRPr="00F44AAB" w:rsidRDefault="00455380">
            <w:r>
              <w:t>____X1=___/4</w:t>
            </w:r>
          </w:p>
        </w:tc>
        <w:tc>
          <w:tcPr>
            <w:tcW w:w="3278" w:type="dxa"/>
          </w:tcPr>
          <w:p w:rsidR="00F44AAB" w:rsidRPr="00C7660E" w:rsidRDefault="00F44AAB" w:rsidP="0000718F">
            <w:r>
              <w:t>Ideas flow logically with well-chosen transitional words, phrases, and/or repeated ideas within sentences and paragraphs. There is cohesion of id</w:t>
            </w:r>
            <w:r w:rsidR="00BC6FDC">
              <w:t>eas little</w:t>
            </w:r>
            <w:r w:rsidR="0000718F">
              <w:t xml:space="preserve"> choppiness or</w:t>
            </w:r>
            <w:r>
              <w:t xml:space="preserve"> confusion.</w:t>
            </w:r>
          </w:p>
        </w:tc>
        <w:tc>
          <w:tcPr>
            <w:tcW w:w="3112" w:type="dxa"/>
          </w:tcPr>
          <w:p w:rsidR="00F44AAB" w:rsidRPr="00C7660E" w:rsidRDefault="00F44AAB" w:rsidP="00BC6FDC">
            <w:r>
              <w:t xml:space="preserve">Ideas flow logically with well-chosen transitional words, phrases, and/or repeated ideas within sentences and paragraphs. There is cohesion of ideas with </w:t>
            </w:r>
            <w:r w:rsidR="00BC6FDC">
              <w:t>some</w:t>
            </w:r>
            <w:r>
              <w:t xml:space="preserve"> choppiness and</w:t>
            </w:r>
            <w:r w:rsidR="00BC6FDC">
              <w:t>/or c</w:t>
            </w:r>
            <w:r>
              <w:t>onfusion.</w:t>
            </w:r>
          </w:p>
        </w:tc>
        <w:tc>
          <w:tcPr>
            <w:tcW w:w="2970" w:type="dxa"/>
          </w:tcPr>
          <w:p w:rsidR="00F44AAB" w:rsidRPr="00C7660E" w:rsidRDefault="00F44AAB" w:rsidP="00F44AAB">
            <w:r>
              <w:t xml:space="preserve">Ideas </w:t>
            </w:r>
            <w:r w:rsidR="00BC6FDC">
              <w:t xml:space="preserve">almost </w:t>
            </w:r>
            <w:r>
              <w:t xml:space="preserve">flow with </w:t>
            </w:r>
            <w:r w:rsidR="0000718F">
              <w:t xml:space="preserve">somewhat appropriate </w:t>
            </w:r>
            <w:r>
              <w:t xml:space="preserve">transitional words, phrases, and/or repeated ideas within sentences and paragraphs. There is some </w:t>
            </w:r>
            <w:r w:rsidR="0000718F">
              <w:t>cohesion of ideas and some choppiness and confusion</w:t>
            </w:r>
            <w:r>
              <w:t>.</w:t>
            </w:r>
          </w:p>
        </w:tc>
        <w:tc>
          <w:tcPr>
            <w:tcW w:w="2779" w:type="dxa"/>
          </w:tcPr>
          <w:p w:rsidR="00F44AAB" w:rsidRPr="00C7660E" w:rsidRDefault="0000718F" w:rsidP="0000718F">
            <w:r>
              <w:t xml:space="preserve">Ideas are disconnected with inappropriate </w:t>
            </w:r>
            <w:r w:rsidR="00BC6FDC">
              <w:t xml:space="preserve">or missing </w:t>
            </w:r>
            <w:r>
              <w:t>transitional words, phrases, and/or repeated ideas within sentences and paragraphs. There is little cohesion of ideas, choppiness</w:t>
            </w:r>
            <w:r w:rsidR="00187313">
              <w:t>,</w:t>
            </w:r>
            <w:r>
              <w:t xml:space="preserve"> and confusion.</w:t>
            </w:r>
          </w:p>
        </w:tc>
      </w:tr>
      <w:tr w:rsidR="00F44AAB" w:rsidRPr="00C7660E" w:rsidTr="00F44AAB">
        <w:trPr>
          <w:trHeight w:val="271"/>
        </w:trPr>
        <w:tc>
          <w:tcPr>
            <w:tcW w:w="2628" w:type="dxa"/>
          </w:tcPr>
          <w:p w:rsidR="00F44AAB" w:rsidRDefault="00F44AAB">
            <w:r w:rsidRPr="00F44AAB">
              <w:t>-Between paragraphs</w:t>
            </w:r>
          </w:p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Default="002332C2"/>
          <w:p w:rsidR="002332C2" w:rsidRPr="00F44AAB" w:rsidRDefault="00455380" w:rsidP="00455380">
            <w:r>
              <w:t>____</w:t>
            </w:r>
            <w:r w:rsidR="002332C2">
              <w:t xml:space="preserve"> X</w:t>
            </w:r>
            <w:bookmarkStart w:id="0" w:name="_GoBack"/>
            <w:bookmarkEnd w:id="0"/>
            <w:r>
              <w:t>1.5=____/6</w:t>
            </w:r>
          </w:p>
        </w:tc>
        <w:tc>
          <w:tcPr>
            <w:tcW w:w="3278" w:type="dxa"/>
          </w:tcPr>
          <w:p w:rsidR="00F44AAB" w:rsidRPr="00C7660E" w:rsidRDefault="00F44AAB" w:rsidP="00F44AAB">
            <w:r>
              <w:t>Ideas flow logically with well-chosen transitional words, phrases, and/or repeated ideas between paragraphs.</w:t>
            </w:r>
            <w:r w:rsidR="00BC6FDC">
              <w:t xml:space="preserve"> The paper has cohesive ideas little choppiness or confusion.</w:t>
            </w:r>
          </w:p>
        </w:tc>
        <w:tc>
          <w:tcPr>
            <w:tcW w:w="3112" w:type="dxa"/>
          </w:tcPr>
          <w:p w:rsidR="00F44AAB" w:rsidRPr="00C7660E" w:rsidRDefault="00BC6FDC" w:rsidP="00F44AAB">
            <w:r>
              <w:t>Ideas flow logically with well-chosen transitional words, phrases, and/or repeated ideas between paragraphs. The paper has cohesive ideas with some choppiness or confusion.</w:t>
            </w:r>
          </w:p>
        </w:tc>
        <w:tc>
          <w:tcPr>
            <w:tcW w:w="2970" w:type="dxa"/>
          </w:tcPr>
          <w:p w:rsidR="00F44AAB" w:rsidRPr="00C7660E" w:rsidRDefault="00BC6FDC" w:rsidP="00BC6FDC">
            <w:r>
              <w:t>Ideas almost flow with somewhat appropriate transitional words, phrases, and/or repeated ideas between paragraphs. There is some cohesion of ideas and some choppiness and confusion.</w:t>
            </w:r>
          </w:p>
        </w:tc>
        <w:tc>
          <w:tcPr>
            <w:tcW w:w="2779" w:type="dxa"/>
          </w:tcPr>
          <w:p w:rsidR="00F44AAB" w:rsidRPr="00C7660E" w:rsidRDefault="00187313" w:rsidP="00187313">
            <w:r>
              <w:t>Ideas are disconnected with inappropriate or missing transitional words, phrases, and/or repeated ideas between paragraphs. There is little cohesion of ideas, choppiness, and confusion.</w:t>
            </w:r>
          </w:p>
        </w:tc>
      </w:tr>
      <w:tr w:rsidR="00C7660E" w:rsidRPr="00C7660E" w:rsidTr="001822B6">
        <w:trPr>
          <w:trHeight w:val="271"/>
        </w:trPr>
        <w:tc>
          <w:tcPr>
            <w:tcW w:w="2628" w:type="dxa"/>
          </w:tcPr>
          <w:p w:rsidR="00C7660E" w:rsidRPr="00C7660E" w:rsidRDefault="00C7660E">
            <w:pPr>
              <w:rPr>
                <w:b/>
              </w:rPr>
            </w:pPr>
            <w:r w:rsidRPr="00C7660E">
              <w:rPr>
                <w:b/>
              </w:rPr>
              <w:lastRenderedPageBreak/>
              <w:t>Overall Clarity</w:t>
            </w:r>
          </w:p>
        </w:tc>
        <w:tc>
          <w:tcPr>
            <w:tcW w:w="3278" w:type="dxa"/>
          </w:tcPr>
          <w:p w:rsidR="00C7660E" w:rsidRPr="00C7660E" w:rsidRDefault="00C7660E" w:rsidP="00BC6FDC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</w:tcPr>
          <w:p w:rsidR="00C7660E" w:rsidRPr="00C7660E" w:rsidRDefault="00C7660E" w:rsidP="00BC6FDC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</w:tcPr>
          <w:p w:rsidR="00C7660E" w:rsidRPr="00C7660E" w:rsidRDefault="00C7660E" w:rsidP="00BC6FDC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</w:tcPr>
          <w:p w:rsidR="00C7660E" w:rsidRPr="00C7660E" w:rsidRDefault="00C7660E" w:rsidP="00BC6FDC">
            <w:pPr>
              <w:jc w:val="center"/>
            </w:pPr>
            <w:r w:rsidRPr="00C7660E">
              <w:t>1</w:t>
            </w:r>
          </w:p>
        </w:tc>
      </w:tr>
      <w:tr w:rsidR="00C7660E" w:rsidRPr="00C7660E" w:rsidTr="001822B6">
        <w:trPr>
          <w:trHeight w:val="256"/>
        </w:trPr>
        <w:tc>
          <w:tcPr>
            <w:tcW w:w="2628" w:type="dxa"/>
          </w:tcPr>
          <w:p w:rsidR="00C7660E" w:rsidRDefault="00C7660E" w:rsidP="00A16335">
            <w:r w:rsidRPr="00C7660E">
              <w:t>--a. Sentence Structure</w:t>
            </w:r>
          </w:p>
          <w:p w:rsidR="00455380" w:rsidRDefault="00455380" w:rsidP="00A16335"/>
          <w:p w:rsidR="00455380" w:rsidRDefault="00455380" w:rsidP="00A16335">
            <w:r>
              <w:t>___X.5= ____/2</w:t>
            </w:r>
          </w:p>
          <w:p w:rsidR="00455380" w:rsidRPr="00C7660E" w:rsidRDefault="00455380" w:rsidP="00A16335"/>
        </w:tc>
        <w:tc>
          <w:tcPr>
            <w:tcW w:w="3278" w:type="dxa"/>
          </w:tcPr>
          <w:p w:rsidR="00C7660E" w:rsidRPr="00C7660E" w:rsidRDefault="00C7660E" w:rsidP="00274F30">
            <w:r>
              <w:t>0-2</w:t>
            </w:r>
            <w:r w:rsidR="0041074F">
              <w:t xml:space="preserve"> errors</w:t>
            </w:r>
            <w:r w:rsidR="00F44AAB">
              <w:t>: Sentence</w:t>
            </w:r>
            <w:r w:rsidR="00274F30">
              <w:t xml:space="preserve"> structures vary and </w:t>
            </w:r>
            <w:r w:rsidR="00187313">
              <w:t xml:space="preserve">achieve author’s purpose because they </w:t>
            </w:r>
            <w:r w:rsidR="00F44AAB">
              <w:t xml:space="preserve">make </w:t>
            </w:r>
            <w:r w:rsidR="00187313">
              <w:t>perfect sense.</w:t>
            </w:r>
          </w:p>
        </w:tc>
        <w:tc>
          <w:tcPr>
            <w:tcW w:w="3112" w:type="dxa"/>
          </w:tcPr>
          <w:p w:rsidR="00C7660E" w:rsidRPr="00C7660E" w:rsidRDefault="00C7660E" w:rsidP="00187313">
            <w:r>
              <w:t>3-5 errors</w:t>
            </w:r>
            <w:r w:rsidR="00F44AAB">
              <w:t xml:space="preserve">: </w:t>
            </w:r>
            <w:r w:rsidR="00187313">
              <w:t>Most</w:t>
            </w:r>
            <w:r w:rsidR="00F44AAB">
              <w:t xml:space="preserve"> se</w:t>
            </w:r>
            <w:r w:rsidR="00187313">
              <w:t>ntences achieve author’s purpose because make perfect sense.</w:t>
            </w:r>
          </w:p>
        </w:tc>
        <w:tc>
          <w:tcPr>
            <w:tcW w:w="2970" w:type="dxa"/>
          </w:tcPr>
          <w:p w:rsidR="00C7660E" w:rsidRPr="00C7660E" w:rsidRDefault="00C7660E" w:rsidP="00187313">
            <w:r>
              <w:t>6-8 errors</w:t>
            </w:r>
            <w:r w:rsidR="00187313">
              <w:t>: Some sentences achieve author’s purpose because are awkwardly structured.</w:t>
            </w:r>
          </w:p>
        </w:tc>
        <w:tc>
          <w:tcPr>
            <w:tcW w:w="2779" w:type="dxa"/>
          </w:tcPr>
          <w:p w:rsidR="00C7660E" w:rsidRPr="00C7660E" w:rsidRDefault="00C7660E">
            <w:r>
              <w:t>9-10 errors</w:t>
            </w:r>
            <w:r w:rsidR="00187313">
              <w:t>: Many sentences are confusing and detract from the author’s purpose.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Default="0041074F" w:rsidP="00C7660E">
            <w:r w:rsidRPr="00C7660E">
              <w:t xml:space="preserve">--b. </w:t>
            </w:r>
            <w:r>
              <w:t>Diction/</w:t>
            </w:r>
            <w:r w:rsidRPr="00C7660E">
              <w:t>Dead Words</w:t>
            </w:r>
          </w:p>
          <w:p w:rsidR="00455380" w:rsidRDefault="00455380" w:rsidP="00C7660E"/>
          <w:p w:rsidR="00455380" w:rsidRPr="00C7660E" w:rsidRDefault="00455380" w:rsidP="00C7660E">
            <w:r>
              <w:t>___X.5= ____/2</w:t>
            </w:r>
          </w:p>
        </w:tc>
        <w:tc>
          <w:tcPr>
            <w:tcW w:w="3278" w:type="dxa"/>
          </w:tcPr>
          <w:p w:rsidR="0041074F" w:rsidRPr="00C7660E" w:rsidRDefault="0041074F" w:rsidP="00187313">
            <w:r>
              <w:t>0-2 errors</w:t>
            </w:r>
            <w:r w:rsidR="00187313">
              <w:t>: Well-chosen words create specific meaning and enhance author’s purpose.</w:t>
            </w:r>
          </w:p>
        </w:tc>
        <w:tc>
          <w:tcPr>
            <w:tcW w:w="3112" w:type="dxa"/>
          </w:tcPr>
          <w:p w:rsidR="0041074F" w:rsidRPr="00C7660E" w:rsidRDefault="0041074F" w:rsidP="00274F30">
            <w:r>
              <w:t>3-5 errors</w:t>
            </w:r>
            <w:r w:rsidR="00274F30">
              <w:t>: mostly achieve purpose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  <w:r w:rsidR="00274F30">
              <w:t>: somewhat achieve purpose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  <w:r w:rsidR="00274F30">
              <w:t>: detract from purpose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Default="00187313" w:rsidP="00A16335">
            <w:r>
              <w:t>--c. Organizational Clarity</w:t>
            </w:r>
          </w:p>
          <w:p w:rsidR="00455380" w:rsidRDefault="00455380" w:rsidP="00A16335"/>
          <w:p w:rsidR="00455380" w:rsidRDefault="00455380" w:rsidP="00A16335"/>
          <w:p w:rsidR="00455380" w:rsidRDefault="00455380" w:rsidP="00A16335"/>
          <w:p w:rsidR="00455380" w:rsidRDefault="00455380" w:rsidP="00A16335"/>
          <w:p w:rsidR="00455380" w:rsidRPr="00C7660E" w:rsidRDefault="00455380" w:rsidP="00A16335">
            <w:r>
              <w:t>____X1=___/4</w:t>
            </w:r>
          </w:p>
        </w:tc>
        <w:tc>
          <w:tcPr>
            <w:tcW w:w="3278" w:type="dxa"/>
          </w:tcPr>
          <w:p w:rsidR="0041074F" w:rsidRPr="00C7660E" w:rsidRDefault="0041074F" w:rsidP="00187313">
            <w:r>
              <w:t>0-2 errors</w:t>
            </w:r>
            <w:r w:rsidR="00187313">
              <w:t>: Phrases are appropriately sequenced in sentences; sentences are appropriately sequenced in paragraphs, and paragraphs are appropriately sequenced throughout the paper.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56"/>
        </w:trPr>
        <w:tc>
          <w:tcPr>
            <w:tcW w:w="2628" w:type="dxa"/>
          </w:tcPr>
          <w:p w:rsidR="0041074F" w:rsidRDefault="0041074F">
            <w:r w:rsidRPr="00C7660E">
              <w:t>--d. Confusion</w:t>
            </w:r>
          </w:p>
          <w:p w:rsidR="00455380" w:rsidRDefault="00455380"/>
          <w:p w:rsidR="00455380" w:rsidRPr="00C7660E" w:rsidRDefault="00455380">
            <w:r>
              <w:t>___X.5= ____/2</w:t>
            </w:r>
          </w:p>
        </w:tc>
        <w:tc>
          <w:tcPr>
            <w:tcW w:w="3278" w:type="dxa"/>
          </w:tcPr>
          <w:p w:rsidR="0041074F" w:rsidRPr="00C7660E" w:rsidRDefault="0041074F" w:rsidP="00727C71">
            <w:r>
              <w:t>0-2 errors</w:t>
            </w:r>
            <w:r w:rsidR="00187313">
              <w:t xml:space="preserve">: </w:t>
            </w:r>
            <w:r w:rsidR="00727C71">
              <w:t>Sentences achieve author’s purpose with definite meaning</w:t>
            </w:r>
            <w:r w:rsidR="00274F30">
              <w:t>; there is no confusion about meaning or purpose.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Pr="00C7660E" w:rsidRDefault="0041074F">
            <w:pPr>
              <w:rPr>
                <w:b/>
              </w:rPr>
            </w:pPr>
            <w:r w:rsidRPr="00C7660E">
              <w:rPr>
                <w:b/>
              </w:rPr>
              <w:t>Overall Accuracy</w:t>
            </w:r>
          </w:p>
        </w:tc>
        <w:tc>
          <w:tcPr>
            <w:tcW w:w="3278" w:type="dxa"/>
          </w:tcPr>
          <w:p w:rsidR="0041074F" w:rsidRPr="00C7660E" w:rsidRDefault="0041074F" w:rsidP="00BC6FDC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</w:tcPr>
          <w:p w:rsidR="0041074F" w:rsidRPr="00C7660E" w:rsidRDefault="0041074F" w:rsidP="00BC6FDC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</w:tcPr>
          <w:p w:rsidR="0041074F" w:rsidRPr="00C7660E" w:rsidRDefault="0041074F" w:rsidP="00BC6FDC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</w:tcPr>
          <w:p w:rsidR="0041074F" w:rsidRPr="00C7660E" w:rsidRDefault="0041074F" w:rsidP="00BC6FDC">
            <w:pPr>
              <w:jc w:val="center"/>
            </w:pPr>
            <w:r w:rsidRPr="00C7660E">
              <w:t>1</w:t>
            </w:r>
          </w:p>
        </w:tc>
      </w:tr>
      <w:tr w:rsidR="0041074F" w:rsidRPr="00C7660E" w:rsidTr="001822B6">
        <w:trPr>
          <w:trHeight w:val="256"/>
        </w:trPr>
        <w:tc>
          <w:tcPr>
            <w:tcW w:w="2628" w:type="dxa"/>
          </w:tcPr>
          <w:p w:rsidR="0041074F" w:rsidRDefault="0041074F" w:rsidP="00A16335">
            <w:r w:rsidRPr="00C7660E">
              <w:t>--a. Verifiable facts</w:t>
            </w:r>
          </w:p>
          <w:p w:rsidR="00455380" w:rsidRPr="00C7660E" w:rsidRDefault="00455380" w:rsidP="00A16335">
            <w:r>
              <w:t>___X.5= ____/2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  <w:r w:rsidR="00274F30">
              <w:t>: Quotes are copied or paraphrased accurately.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Default="0041074F" w:rsidP="00A16335">
            <w:r w:rsidRPr="00C7660E">
              <w:t>--b. Fragment/Run-on</w:t>
            </w:r>
          </w:p>
          <w:p w:rsidR="00455380" w:rsidRDefault="00455380" w:rsidP="00A16335"/>
          <w:p w:rsidR="00455380" w:rsidRDefault="00455380" w:rsidP="00A16335"/>
          <w:p w:rsidR="00455380" w:rsidRDefault="00455380" w:rsidP="00A16335"/>
          <w:p w:rsidR="00455380" w:rsidRPr="00C7660E" w:rsidRDefault="00455380" w:rsidP="00A16335">
            <w:r>
              <w:t>___X.5= ____/2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  <w:r w:rsidR="00274F30">
              <w:t>: Sentences have at least one subject and verb, and sentences with multiple subjects and verbs are punctuated correctly.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Pr="00C7660E" w:rsidRDefault="0041074F" w:rsidP="00A16335">
            <w:r w:rsidRPr="00C7660E">
              <w:t>--c. Quote Citation</w:t>
            </w:r>
          </w:p>
        </w:tc>
        <w:tc>
          <w:tcPr>
            <w:tcW w:w="3278" w:type="dxa"/>
          </w:tcPr>
          <w:p w:rsidR="0041074F" w:rsidRPr="00C7660E" w:rsidRDefault="0041074F">
            <w:r w:rsidRPr="00C7660E">
              <w:t>Graded in QTRP</w:t>
            </w:r>
          </w:p>
        </w:tc>
        <w:tc>
          <w:tcPr>
            <w:tcW w:w="3112" w:type="dxa"/>
          </w:tcPr>
          <w:p w:rsidR="0041074F" w:rsidRPr="00C7660E" w:rsidRDefault="0041074F">
            <w:r w:rsidRPr="00C7660E">
              <w:t>Graded in QTRP</w:t>
            </w:r>
          </w:p>
        </w:tc>
        <w:tc>
          <w:tcPr>
            <w:tcW w:w="2970" w:type="dxa"/>
          </w:tcPr>
          <w:p w:rsidR="0041074F" w:rsidRPr="00C7660E" w:rsidRDefault="0041074F">
            <w:r w:rsidRPr="00C7660E">
              <w:t>Graded in QTRP</w:t>
            </w:r>
          </w:p>
        </w:tc>
        <w:tc>
          <w:tcPr>
            <w:tcW w:w="2779" w:type="dxa"/>
          </w:tcPr>
          <w:p w:rsidR="0041074F" w:rsidRPr="00C7660E" w:rsidRDefault="0041074F">
            <w:r w:rsidRPr="00C7660E">
              <w:t>Graded in QTRP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55380" w:rsidRPr="00C7660E" w:rsidRDefault="0041074F" w:rsidP="00A16335">
            <w:r w:rsidRPr="00C7660E">
              <w:t>--f. Punctuation</w:t>
            </w:r>
            <w:r w:rsidR="00455380">
              <w:t xml:space="preserve">         ___/2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56"/>
        </w:trPr>
        <w:tc>
          <w:tcPr>
            <w:tcW w:w="2628" w:type="dxa"/>
          </w:tcPr>
          <w:p w:rsidR="00455380" w:rsidRPr="00C7660E" w:rsidRDefault="0041074F" w:rsidP="00A16335">
            <w:r w:rsidRPr="00C7660E">
              <w:t>--f. capitalization</w:t>
            </w:r>
            <w:r w:rsidR="00455380">
              <w:t xml:space="preserve">       ___/2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55380" w:rsidRPr="00C7660E" w:rsidRDefault="0041074F" w:rsidP="00455380">
            <w:r w:rsidRPr="00C7660E">
              <w:t>--f. spelling</w:t>
            </w:r>
            <w:r w:rsidR="00455380">
              <w:t xml:space="preserve">                  ___/2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56"/>
        </w:trPr>
        <w:tc>
          <w:tcPr>
            <w:tcW w:w="2628" w:type="dxa"/>
          </w:tcPr>
          <w:p w:rsidR="0041074F" w:rsidRPr="00C7660E" w:rsidRDefault="0041074F" w:rsidP="00A16335">
            <w:pPr>
              <w:rPr>
                <w:b/>
              </w:rPr>
            </w:pPr>
            <w:r w:rsidRPr="00C7660E">
              <w:rPr>
                <w:b/>
              </w:rPr>
              <w:t>Precision</w:t>
            </w:r>
          </w:p>
        </w:tc>
        <w:tc>
          <w:tcPr>
            <w:tcW w:w="3278" w:type="dxa"/>
          </w:tcPr>
          <w:p w:rsidR="0041074F" w:rsidRPr="00C7660E" w:rsidRDefault="0041074F" w:rsidP="00BC6FDC">
            <w:pPr>
              <w:jc w:val="center"/>
            </w:pPr>
            <w:r w:rsidRPr="00C7660E">
              <w:t>4</w:t>
            </w:r>
          </w:p>
        </w:tc>
        <w:tc>
          <w:tcPr>
            <w:tcW w:w="3112" w:type="dxa"/>
          </w:tcPr>
          <w:p w:rsidR="0041074F" w:rsidRPr="00C7660E" w:rsidRDefault="0041074F" w:rsidP="00BC6FDC">
            <w:pPr>
              <w:jc w:val="center"/>
            </w:pPr>
            <w:r w:rsidRPr="00C7660E">
              <w:t>3</w:t>
            </w:r>
          </w:p>
        </w:tc>
        <w:tc>
          <w:tcPr>
            <w:tcW w:w="2970" w:type="dxa"/>
          </w:tcPr>
          <w:p w:rsidR="0041074F" w:rsidRPr="00C7660E" w:rsidRDefault="0041074F" w:rsidP="00BC6FDC">
            <w:pPr>
              <w:jc w:val="center"/>
            </w:pPr>
            <w:r w:rsidRPr="00C7660E">
              <w:t>2</w:t>
            </w:r>
          </w:p>
        </w:tc>
        <w:tc>
          <w:tcPr>
            <w:tcW w:w="2779" w:type="dxa"/>
          </w:tcPr>
          <w:p w:rsidR="0041074F" w:rsidRPr="00C7660E" w:rsidRDefault="0041074F" w:rsidP="00BC6FDC">
            <w:pPr>
              <w:jc w:val="center"/>
            </w:pPr>
            <w:r w:rsidRPr="00C7660E">
              <w:t>1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55380" w:rsidRPr="00C7660E" w:rsidRDefault="0041074F" w:rsidP="00455380">
            <w:r w:rsidRPr="00C7660E">
              <w:t>--a. Specificity</w:t>
            </w:r>
            <w:r w:rsidR="00455380">
              <w:t xml:space="preserve">            ___/4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71"/>
        </w:trPr>
        <w:tc>
          <w:tcPr>
            <w:tcW w:w="2628" w:type="dxa"/>
          </w:tcPr>
          <w:p w:rsidR="0041074F" w:rsidRDefault="0041074F" w:rsidP="00A16335">
            <w:r w:rsidRPr="00C7660E">
              <w:t xml:space="preserve">--b. Redundancy </w:t>
            </w:r>
            <w:r w:rsidR="00455380">
              <w:t xml:space="preserve">  </w:t>
            </w:r>
          </w:p>
          <w:p w:rsidR="00455380" w:rsidRPr="00C7660E" w:rsidRDefault="00455380" w:rsidP="00A16335">
            <w:r>
              <w:t>____X.75= ____/3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1074F" w:rsidRPr="00C7660E" w:rsidTr="001822B6">
        <w:trPr>
          <w:trHeight w:val="256"/>
        </w:trPr>
        <w:tc>
          <w:tcPr>
            <w:tcW w:w="2628" w:type="dxa"/>
          </w:tcPr>
          <w:p w:rsidR="0041074F" w:rsidRDefault="0041074F" w:rsidP="00A16335">
            <w:r w:rsidRPr="00C7660E">
              <w:t>--c. Superfluous Words</w:t>
            </w:r>
          </w:p>
          <w:p w:rsidR="00455380" w:rsidRPr="00C7660E" w:rsidRDefault="00455380" w:rsidP="00A16335">
            <w:r>
              <w:t>____X.75= ____/3</w:t>
            </w:r>
          </w:p>
        </w:tc>
        <w:tc>
          <w:tcPr>
            <w:tcW w:w="3278" w:type="dxa"/>
          </w:tcPr>
          <w:p w:rsidR="0041074F" w:rsidRPr="00C7660E" w:rsidRDefault="0041074F" w:rsidP="00BC6FDC">
            <w:r>
              <w:t>0-2 errors</w:t>
            </w:r>
          </w:p>
        </w:tc>
        <w:tc>
          <w:tcPr>
            <w:tcW w:w="3112" w:type="dxa"/>
          </w:tcPr>
          <w:p w:rsidR="0041074F" w:rsidRPr="00C7660E" w:rsidRDefault="0041074F" w:rsidP="00BC6FDC">
            <w:r>
              <w:t>3-5 errors</w:t>
            </w:r>
          </w:p>
        </w:tc>
        <w:tc>
          <w:tcPr>
            <w:tcW w:w="2970" w:type="dxa"/>
          </w:tcPr>
          <w:p w:rsidR="0041074F" w:rsidRPr="00C7660E" w:rsidRDefault="0041074F" w:rsidP="00BC6FDC">
            <w:r>
              <w:t>6-8 errors</w:t>
            </w:r>
          </w:p>
        </w:tc>
        <w:tc>
          <w:tcPr>
            <w:tcW w:w="2779" w:type="dxa"/>
          </w:tcPr>
          <w:p w:rsidR="0041074F" w:rsidRPr="00C7660E" w:rsidRDefault="0041074F" w:rsidP="00BC6FDC">
            <w:r>
              <w:t>9-10 errors</w:t>
            </w:r>
          </w:p>
        </w:tc>
      </w:tr>
      <w:tr w:rsidR="00455380" w:rsidRPr="00C7660E" w:rsidTr="003C5A97">
        <w:trPr>
          <w:trHeight w:val="256"/>
        </w:trPr>
        <w:tc>
          <w:tcPr>
            <w:tcW w:w="2628" w:type="dxa"/>
          </w:tcPr>
          <w:p w:rsidR="00455380" w:rsidRDefault="00455380" w:rsidP="00A16335">
            <w:pPr>
              <w:rPr>
                <w:b/>
              </w:rPr>
            </w:pPr>
            <w:r w:rsidRPr="00C7660E">
              <w:rPr>
                <w:b/>
              </w:rPr>
              <w:t>TOTAL</w:t>
            </w:r>
          </w:p>
          <w:p w:rsidR="00455380" w:rsidRPr="00C7660E" w:rsidRDefault="00455380" w:rsidP="00A16335">
            <w:pPr>
              <w:rPr>
                <w:b/>
              </w:rPr>
            </w:pPr>
            <w:r>
              <w:rPr>
                <w:b/>
              </w:rPr>
              <w:t xml:space="preserve">              _______/130</w:t>
            </w:r>
          </w:p>
        </w:tc>
        <w:tc>
          <w:tcPr>
            <w:tcW w:w="12139" w:type="dxa"/>
            <w:gridSpan w:val="4"/>
          </w:tcPr>
          <w:p w:rsidR="00455380" w:rsidRPr="00C7660E" w:rsidRDefault="00455380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:rsidR="004D36C2" w:rsidRPr="00C7660E" w:rsidRDefault="004D36C2"/>
    <w:sectPr w:rsidR="004D36C2" w:rsidRPr="00C7660E" w:rsidSect="00DF1B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C56"/>
    <w:multiLevelType w:val="hybridMultilevel"/>
    <w:tmpl w:val="413E4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291C"/>
    <w:multiLevelType w:val="hybridMultilevel"/>
    <w:tmpl w:val="5C0A4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678D"/>
    <w:multiLevelType w:val="hybridMultilevel"/>
    <w:tmpl w:val="8FEA9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6C2"/>
    <w:rsid w:val="0000718F"/>
    <w:rsid w:val="000243BA"/>
    <w:rsid w:val="00087245"/>
    <w:rsid w:val="000F1479"/>
    <w:rsid w:val="001310D7"/>
    <w:rsid w:val="001822B6"/>
    <w:rsid w:val="00187313"/>
    <w:rsid w:val="002332C2"/>
    <w:rsid w:val="00274F30"/>
    <w:rsid w:val="00281785"/>
    <w:rsid w:val="003A0BF3"/>
    <w:rsid w:val="003A6992"/>
    <w:rsid w:val="0041074F"/>
    <w:rsid w:val="00455380"/>
    <w:rsid w:val="004D36C2"/>
    <w:rsid w:val="00591792"/>
    <w:rsid w:val="005E26C4"/>
    <w:rsid w:val="00706F74"/>
    <w:rsid w:val="00727C71"/>
    <w:rsid w:val="008D626C"/>
    <w:rsid w:val="00904C91"/>
    <w:rsid w:val="009564FE"/>
    <w:rsid w:val="009E464F"/>
    <w:rsid w:val="009F1017"/>
    <w:rsid w:val="00A16335"/>
    <w:rsid w:val="00AF13B6"/>
    <w:rsid w:val="00B940F1"/>
    <w:rsid w:val="00BC6FDC"/>
    <w:rsid w:val="00BD2727"/>
    <w:rsid w:val="00C7660E"/>
    <w:rsid w:val="00D25EC1"/>
    <w:rsid w:val="00DF1BF0"/>
    <w:rsid w:val="00E02C70"/>
    <w:rsid w:val="00EF491C"/>
    <w:rsid w:val="00F4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1354</Words>
  <Characters>7723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ebrpss</cp:lastModifiedBy>
  <cp:revision>2</cp:revision>
  <cp:lastPrinted>2013-01-16T16:07:00Z</cp:lastPrinted>
  <dcterms:created xsi:type="dcterms:W3CDTF">2013-01-16T16:47:00Z</dcterms:created>
  <dcterms:modified xsi:type="dcterms:W3CDTF">2013-01-16T16:47:00Z</dcterms:modified>
</cp:coreProperties>
</file>