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2A" w:rsidRPr="00231A0A" w:rsidRDefault="004E5A69">
      <w:pPr>
        <w:rPr>
          <w:sz w:val="44"/>
          <w:szCs w:val="44"/>
        </w:rPr>
      </w:pPr>
      <w:r w:rsidRPr="00231A0A">
        <w:rPr>
          <w:sz w:val="44"/>
          <w:szCs w:val="44"/>
        </w:rPr>
        <w:t>12_06_12</w:t>
      </w:r>
    </w:p>
    <w:p w:rsidR="00231A0A" w:rsidRPr="00231A0A" w:rsidRDefault="00231A0A">
      <w:pPr>
        <w:rPr>
          <w:sz w:val="44"/>
          <w:szCs w:val="44"/>
        </w:rPr>
      </w:pPr>
      <w:r w:rsidRPr="00231A0A">
        <w:rPr>
          <w:sz w:val="44"/>
          <w:szCs w:val="44"/>
        </w:rPr>
        <w:t xml:space="preserve">OBJECTIVES: Read and analyze </w:t>
      </w:r>
      <w:r w:rsidRPr="00231A0A">
        <w:rPr>
          <w:i/>
          <w:sz w:val="44"/>
          <w:szCs w:val="44"/>
        </w:rPr>
        <w:t>Paradise Lost</w:t>
      </w:r>
      <w:r w:rsidRPr="00231A0A">
        <w:rPr>
          <w:sz w:val="44"/>
          <w:szCs w:val="44"/>
        </w:rPr>
        <w:t xml:space="preserve"> for PASS</w:t>
      </w:r>
    </w:p>
    <w:p w:rsidR="004E5A69" w:rsidRPr="00231A0A" w:rsidRDefault="004E5A69" w:rsidP="004E5A6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1A0A">
        <w:rPr>
          <w:sz w:val="44"/>
          <w:szCs w:val="44"/>
        </w:rPr>
        <w:t>Bell Ringer</w:t>
      </w:r>
    </w:p>
    <w:p w:rsidR="004E5A69" w:rsidRPr="00231A0A" w:rsidRDefault="004E5A69" w:rsidP="004E5A69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231A0A">
        <w:rPr>
          <w:sz w:val="44"/>
          <w:szCs w:val="44"/>
        </w:rPr>
        <w:t>Turn in yo</w:t>
      </w:r>
      <w:bookmarkStart w:id="0" w:name="_GoBack"/>
      <w:bookmarkEnd w:id="0"/>
      <w:r w:rsidRPr="00231A0A">
        <w:rPr>
          <w:sz w:val="44"/>
          <w:szCs w:val="44"/>
        </w:rPr>
        <w:t>ur “Section 3 Drawing” homework in to the tray</w:t>
      </w:r>
    </w:p>
    <w:p w:rsidR="004E5A69" w:rsidRPr="00231A0A" w:rsidRDefault="004E5A69" w:rsidP="004E5A69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231A0A">
        <w:rPr>
          <w:sz w:val="44"/>
          <w:szCs w:val="44"/>
        </w:rPr>
        <w:t xml:space="preserve">Write a summary for Section 3 on your packet. </w:t>
      </w:r>
    </w:p>
    <w:p w:rsidR="004E5A69" w:rsidRPr="00231A0A" w:rsidRDefault="004E5A69" w:rsidP="004E5A69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231A0A">
        <w:rPr>
          <w:sz w:val="44"/>
          <w:szCs w:val="44"/>
        </w:rPr>
        <w:t>Highlight/underline key diction in Section 3 that creates the hopeless tone we discussed yesterday.</w:t>
      </w:r>
    </w:p>
    <w:p w:rsidR="004E5A69" w:rsidRPr="00231A0A" w:rsidRDefault="004E5A69" w:rsidP="004E5A6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1A0A">
        <w:rPr>
          <w:sz w:val="44"/>
          <w:szCs w:val="44"/>
        </w:rPr>
        <w:t>Title: Section 4 ll. 75-124</w:t>
      </w:r>
    </w:p>
    <w:p w:rsidR="004E5A69" w:rsidRPr="00231A0A" w:rsidRDefault="004E5A69" w:rsidP="004E5A6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1A0A">
        <w:rPr>
          <w:sz w:val="44"/>
          <w:szCs w:val="44"/>
        </w:rPr>
        <w:t>Read ll. 75-84 to yourself. Who is speaking? What is being revealed through this speaker?</w:t>
      </w:r>
    </w:p>
    <w:p w:rsidR="004E5A69" w:rsidRPr="00231A0A" w:rsidRDefault="004E5A69" w:rsidP="004E5A6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1A0A">
        <w:rPr>
          <w:sz w:val="44"/>
          <w:szCs w:val="44"/>
        </w:rPr>
        <w:t>Read out loud.</w:t>
      </w:r>
    </w:p>
    <w:p w:rsidR="004E5A69" w:rsidRPr="00231A0A" w:rsidRDefault="004E5A69" w:rsidP="004E5A6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1A0A">
        <w:rPr>
          <w:sz w:val="44"/>
          <w:szCs w:val="44"/>
        </w:rPr>
        <w:t>The end of these lines communicates a shift. What is it?</w:t>
      </w:r>
    </w:p>
    <w:p w:rsidR="004E5A69" w:rsidRPr="00231A0A" w:rsidRDefault="004E5A69" w:rsidP="004E5A6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1A0A">
        <w:rPr>
          <w:sz w:val="44"/>
          <w:szCs w:val="44"/>
        </w:rPr>
        <w:t>Who will be the new speaker? Who is the new speaker’s audience? How do you know? Cite text evidence and sentence structure.</w:t>
      </w:r>
    </w:p>
    <w:p w:rsidR="004E5A69" w:rsidRPr="00231A0A" w:rsidRDefault="00231A0A" w:rsidP="004E5A6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1A0A">
        <w:rPr>
          <w:sz w:val="44"/>
          <w:szCs w:val="44"/>
        </w:rPr>
        <w:t>What is the context of this speech? Think of the exposition (setting and background). What do you think Satan will say to Beelzebub when he sees him?</w:t>
      </w:r>
    </w:p>
    <w:p w:rsidR="00231A0A" w:rsidRPr="00231A0A" w:rsidRDefault="00231A0A" w:rsidP="004E5A6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1A0A">
        <w:rPr>
          <w:sz w:val="44"/>
          <w:szCs w:val="44"/>
        </w:rPr>
        <w:t>Read ll. 84-87. (Where should you stop?) Paraphrase and interpret.</w:t>
      </w:r>
    </w:p>
    <w:p w:rsidR="00231A0A" w:rsidRPr="00231A0A" w:rsidRDefault="00231A0A" w:rsidP="004E5A6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1A0A">
        <w:rPr>
          <w:sz w:val="44"/>
          <w:szCs w:val="44"/>
        </w:rPr>
        <w:lastRenderedPageBreak/>
        <w:t xml:space="preserve">Read ll. 87-94. </w:t>
      </w:r>
      <w:r w:rsidRPr="00231A0A">
        <w:rPr>
          <w:sz w:val="44"/>
          <w:szCs w:val="44"/>
        </w:rPr>
        <w:t>(Where should you stop?)</w:t>
      </w:r>
      <w:r w:rsidRPr="00231A0A">
        <w:rPr>
          <w:sz w:val="44"/>
          <w:szCs w:val="44"/>
        </w:rPr>
        <w:t xml:space="preserve"> </w:t>
      </w:r>
      <w:r w:rsidRPr="00231A0A">
        <w:rPr>
          <w:sz w:val="44"/>
          <w:szCs w:val="44"/>
        </w:rPr>
        <w:t>Paraphrase and interpret.</w:t>
      </w:r>
    </w:p>
    <w:p w:rsidR="00231A0A" w:rsidRPr="00231A0A" w:rsidRDefault="00231A0A" w:rsidP="004E5A6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1A0A">
        <w:rPr>
          <w:sz w:val="44"/>
          <w:szCs w:val="44"/>
        </w:rPr>
        <w:t xml:space="preserve">Read ll. Read 94-98. Answer “C” </w:t>
      </w:r>
    </w:p>
    <w:p w:rsidR="00231A0A" w:rsidRPr="00231A0A" w:rsidRDefault="00231A0A" w:rsidP="004E5A6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1A0A">
        <w:rPr>
          <w:sz w:val="44"/>
          <w:szCs w:val="44"/>
        </w:rPr>
        <w:t>Paraphrase through l. 109.</w:t>
      </w:r>
    </w:p>
    <w:p w:rsidR="00231A0A" w:rsidRPr="00231A0A" w:rsidRDefault="00231A0A" w:rsidP="004E5A6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1A0A">
        <w:rPr>
          <w:sz w:val="44"/>
          <w:szCs w:val="44"/>
        </w:rPr>
        <w:t>Read 109-124. Answer “D” then discuss.</w:t>
      </w:r>
    </w:p>
    <w:p w:rsidR="00231A0A" w:rsidRPr="00231A0A" w:rsidRDefault="00231A0A" w:rsidP="004E5A6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1A0A">
        <w:rPr>
          <w:sz w:val="44"/>
          <w:szCs w:val="44"/>
        </w:rPr>
        <w:t>Predict: How do you think Beelzebub will respond to Satan?</w:t>
      </w:r>
    </w:p>
    <w:p w:rsidR="00231A0A" w:rsidRPr="00231A0A" w:rsidRDefault="00231A0A" w:rsidP="004E5A6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1A0A">
        <w:rPr>
          <w:sz w:val="44"/>
          <w:szCs w:val="44"/>
        </w:rPr>
        <w:t>Homework: Read and paraphrase/summarize Beelzebub’s response under the title: Section 5 ll. 125-155.</w:t>
      </w:r>
    </w:p>
    <w:sectPr w:rsidR="00231A0A" w:rsidRPr="00231A0A" w:rsidSect="00231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D34"/>
    <w:multiLevelType w:val="hybridMultilevel"/>
    <w:tmpl w:val="BDF4CB84"/>
    <w:lvl w:ilvl="0" w:tplc="B0149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69"/>
    <w:rsid w:val="00231A0A"/>
    <w:rsid w:val="004E5A69"/>
    <w:rsid w:val="00904C91"/>
    <w:rsid w:val="00A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Destiny Cooper</dc:creator>
  <cp:lastModifiedBy>Destiny Cooper</cp:lastModifiedBy>
  <cp:revision>2</cp:revision>
  <cp:lastPrinted>2012-12-06T01:30:00Z</cp:lastPrinted>
  <dcterms:created xsi:type="dcterms:W3CDTF">2012-12-06T01:10:00Z</dcterms:created>
  <dcterms:modified xsi:type="dcterms:W3CDTF">2012-12-06T01:30:00Z</dcterms:modified>
</cp:coreProperties>
</file>