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BC022" w14:textId="5F786AE9" w:rsidR="00FD299A" w:rsidRPr="00FD299A" w:rsidRDefault="00FD299A">
      <w:r>
        <w:rPr>
          <w:u w:val="single"/>
        </w:rPr>
        <w:t>Agenda</w:t>
      </w:r>
      <w:r w:rsidRPr="00FD299A">
        <w:t>:</w:t>
      </w:r>
      <w:r>
        <w:t xml:space="preserve"> 03/13 </w:t>
      </w:r>
    </w:p>
    <w:p w14:paraId="56C6BCAE" w14:textId="77777777" w:rsidR="00FD299A" w:rsidRDefault="00FD299A">
      <w:pPr>
        <w:rPr>
          <w:u w:val="single"/>
        </w:rPr>
      </w:pPr>
    </w:p>
    <w:p w14:paraId="76FB6578" w14:textId="77777777" w:rsidR="006E093C" w:rsidRPr="00FD299A" w:rsidRDefault="005F478B">
      <w:r w:rsidRPr="00FD299A">
        <w:rPr>
          <w:u w:val="single"/>
        </w:rPr>
        <w:t>Bellringer</w:t>
      </w:r>
      <w:r w:rsidRPr="00FD299A">
        <w:t xml:space="preserve">: </w:t>
      </w:r>
      <w:r w:rsidR="006E093C" w:rsidRPr="00FD299A">
        <w:t>Turn to p. 138 in your purple workbook. Copy the additional notes below into your workbook.</w:t>
      </w:r>
    </w:p>
    <w:p w14:paraId="2570B2A4" w14:textId="77777777" w:rsidR="006E093C" w:rsidRPr="00FD299A" w:rsidRDefault="006E093C"/>
    <w:p w14:paraId="6F8215C4" w14:textId="77777777" w:rsidR="006E093C" w:rsidRPr="00FD299A" w:rsidRDefault="006E093C">
      <w:r w:rsidRPr="00FD299A">
        <w:t>Individually or in groups:</w:t>
      </w:r>
    </w:p>
    <w:p w14:paraId="6C89F863" w14:textId="77777777" w:rsidR="006E093C" w:rsidRPr="00FD299A" w:rsidRDefault="006E093C" w:rsidP="006E093C">
      <w:pPr>
        <w:pStyle w:val="ListParagraph"/>
        <w:numPr>
          <w:ilvl w:val="0"/>
          <w:numId w:val="1"/>
        </w:numPr>
      </w:pPr>
      <w:r w:rsidRPr="00FD299A">
        <w:t xml:space="preserve">Read the Background on William Wordsworth on p.139 in the workbook. </w:t>
      </w:r>
    </w:p>
    <w:p w14:paraId="040AD54C" w14:textId="77777777" w:rsidR="006E093C" w:rsidRPr="00FD299A" w:rsidRDefault="006E093C" w:rsidP="006E093C">
      <w:pPr>
        <w:pStyle w:val="ListParagraph"/>
        <w:numPr>
          <w:ilvl w:val="0"/>
          <w:numId w:val="1"/>
        </w:numPr>
      </w:pPr>
      <w:r w:rsidRPr="00FD299A">
        <w:t xml:space="preserve">Read the poems and complete </w:t>
      </w:r>
      <w:r w:rsidRPr="00FD299A">
        <w:rPr>
          <w:b/>
        </w:rPr>
        <w:t>all of</w:t>
      </w:r>
      <w:r w:rsidRPr="00FD299A">
        <w:t xml:space="preserve"> the margin questions for pp.139-147.</w:t>
      </w:r>
    </w:p>
    <w:p w14:paraId="2EA5644E" w14:textId="77777777" w:rsidR="000E03C6" w:rsidRPr="00054D35" w:rsidRDefault="006E093C" w:rsidP="006E093C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FD299A">
        <w:t xml:space="preserve">What you do not finish </w:t>
      </w:r>
      <w:r w:rsidRPr="00FD299A">
        <w:rPr>
          <w:b/>
        </w:rPr>
        <w:t>will be homework</w:t>
      </w:r>
      <w:r w:rsidRPr="00FD299A">
        <w:t xml:space="preserve">.   </w:t>
      </w:r>
      <w:bookmarkStart w:id="0" w:name="_GoBack"/>
      <w:bookmarkEnd w:id="0"/>
    </w:p>
    <w:p w14:paraId="42613BD1" w14:textId="77777777" w:rsidR="00054D35" w:rsidRPr="00054D35" w:rsidRDefault="00054D35" w:rsidP="00054D35">
      <w:pPr>
        <w:rPr>
          <w:sz w:val="40"/>
          <w:szCs w:val="40"/>
        </w:rPr>
      </w:pPr>
    </w:p>
    <w:sectPr w:rsidR="00054D35" w:rsidRPr="00054D35" w:rsidSect="00C83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37FF"/>
    <w:multiLevelType w:val="hybridMultilevel"/>
    <w:tmpl w:val="1C44B47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9E615CE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8B"/>
    <w:rsid w:val="00054D35"/>
    <w:rsid w:val="000E03C6"/>
    <w:rsid w:val="003B2995"/>
    <w:rsid w:val="004D7D75"/>
    <w:rsid w:val="005F478B"/>
    <w:rsid w:val="006E093C"/>
    <w:rsid w:val="00C83F83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4E1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Allen</dc:creator>
  <cp:lastModifiedBy>Destiny Cooper</cp:lastModifiedBy>
  <cp:revision>2</cp:revision>
  <dcterms:created xsi:type="dcterms:W3CDTF">2013-03-21T01:44:00Z</dcterms:created>
  <dcterms:modified xsi:type="dcterms:W3CDTF">2013-03-21T01:44:00Z</dcterms:modified>
</cp:coreProperties>
</file>